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3BC0" w14:textId="77777777" w:rsidR="00FB0819" w:rsidRDefault="000F04BA" w:rsidP="00D86AC8">
      <w:pPr>
        <w:keepNext/>
        <w:jc w:val="both"/>
        <w:rPr>
          <w:rFonts w:ascii="Comic Sans MS" w:hAnsi="Comic Sans MS" w:cs="Lucida Sans Unicode"/>
          <w:b/>
          <w:color w:val="7030A0"/>
          <w:sz w:val="32"/>
          <w:szCs w:val="32"/>
          <w:lang w:val="lt-LT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  <w:lang w:val="lt-LT"/>
        </w:rPr>
        <w:t>Galvok matematiškai</w:t>
      </w:r>
    </w:p>
    <w:p w14:paraId="5AF74D36" w14:textId="4B62770B" w:rsidR="00F23B9F" w:rsidRPr="00FB0819" w:rsidRDefault="00FB0819" w:rsidP="00D86AC8">
      <w:pPr>
        <w:keepNext/>
      </w:pPr>
      <w:r>
        <w:rPr>
          <w:noProof/>
        </w:rPr>
        <w:drawing>
          <wp:inline distT="0" distB="0" distL="0" distR="0" wp14:anchorId="3ACF71D7" wp14:editId="10DFC3D9">
            <wp:extent cx="965200" cy="1741975"/>
            <wp:effectExtent l="0" t="0" r="6350" b="0"/>
            <wp:docPr id="4" name="Bilde 4" descr="Gutten sitter og te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Gutten sitter og tenk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78" cy="174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0819" w:rsidRPr="00D86AC8" w14:paraId="7ED75E4F" w14:textId="77777777" w:rsidTr="00D86AC8">
        <w:tc>
          <w:tcPr>
            <w:tcW w:w="4531" w:type="dxa"/>
            <w:shd w:val="clear" w:color="auto" w:fill="FFF2CC" w:themeFill="accent4" w:themeFillTint="33"/>
          </w:tcPr>
          <w:p w14:paraId="10557D6E" w14:textId="3F389EDE" w:rsidR="00FB0819" w:rsidRPr="00D86AC8" w:rsidRDefault="00FB0819" w:rsidP="000F04BA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D86AC8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Oppgave Nr. 1 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3AB9A40D" w14:textId="6DBB22F2" w:rsidR="00FB0819" w:rsidRPr="00D86AC8" w:rsidRDefault="00FB0819" w:rsidP="00F23B9F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Užduotis Nr. 1</w:t>
            </w:r>
          </w:p>
        </w:tc>
      </w:tr>
      <w:tr w:rsidR="000F04BA" w:rsidRPr="00D86AC8" w14:paraId="553CC01C" w14:textId="77777777" w:rsidTr="000F04BA">
        <w:tc>
          <w:tcPr>
            <w:tcW w:w="4531" w:type="dxa"/>
          </w:tcPr>
          <w:p w14:paraId="6F3E1DE8" w14:textId="77777777" w:rsidR="000F04BA" w:rsidRPr="00D86AC8" w:rsidRDefault="000F04BA" w:rsidP="000F04BA">
            <w:pPr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</w:pPr>
            <w:r w:rsidRPr="00D86AC8"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  <w:t xml:space="preserve">Jeg tenker på et tall mellom 0 og 500. </w:t>
            </w:r>
          </w:p>
          <w:p w14:paraId="44B34F92" w14:textId="71EEBFB9" w:rsidR="000F04BA" w:rsidRPr="00D86AC8" w:rsidRDefault="000F04BA" w:rsidP="000F04BA">
            <w:pPr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</w:pPr>
            <w:r w:rsidRPr="00D86AC8"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  <w:t>Det er lov å stille alle spørsmål du tenker på.</w:t>
            </w:r>
          </w:p>
          <w:p w14:paraId="59925A41" w14:textId="7344719A" w:rsidR="000F04BA" w:rsidRPr="00D86AC8" w:rsidRDefault="000F04BA" w:rsidP="000F04BA">
            <w:pPr>
              <w:rPr>
                <w:rFonts w:asciiTheme="minorHAnsi" w:hAnsiTheme="minorHAnsi" w:cstheme="minorHAnsi"/>
                <w:b/>
                <w:color w:val="7030A0"/>
                <w:sz w:val="28"/>
                <w:szCs w:val="28"/>
                <w:lang w:val="nb-NO"/>
              </w:rPr>
            </w:pPr>
            <w:r w:rsidRPr="00D86AC8"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  <w:t>Eksempel: Har tallet to siffer? Er det et partall?</w:t>
            </w:r>
          </w:p>
        </w:tc>
        <w:tc>
          <w:tcPr>
            <w:tcW w:w="4531" w:type="dxa"/>
          </w:tcPr>
          <w:p w14:paraId="039F6763" w14:textId="77777777" w:rsidR="00A0180D" w:rsidRPr="00D86AC8" w:rsidRDefault="000F04BA" w:rsidP="00A0180D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Mano sugalvotas skaičius yra tarp 0 ir 500. </w:t>
            </w:r>
          </w:p>
          <w:p w14:paraId="208BAA06" w14:textId="154DE6A8" w:rsidR="000F04BA" w:rsidRPr="00D86AC8" w:rsidRDefault="00A0180D" w:rsidP="00F23B9F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Užduok klausimus ir atspėk skaičių. </w:t>
            </w:r>
          </w:p>
          <w:p w14:paraId="5E9D57C3" w14:textId="329F477A" w:rsidR="000F04BA" w:rsidRPr="00D86AC8" w:rsidRDefault="002A411D" w:rsidP="00F23B9F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Pvz.</w:t>
            </w:r>
            <w:r w:rsidR="000F04BA"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: ar tas skaičius sudarytas iš dviejų skaitmenų? Ar tai lyginis skaičius?</w:t>
            </w:r>
          </w:p>
        </w:tc>
      </w:tr>
      <w:tr w:rsidR="00FB0819" w:rsidRPr="00D86AC8" w14:paraId="59375F0B" w14:textId="77777777" w:rsidTr="00D86AC8">
        <w:tc>
          <w:tcPr>
            <w:tcW w:w="4531" w:type="dxa"/>
            <w:shd w:val="clear" w:color="auto" w:fill="FFF2CC" w:themeFill="accent4" w:themeFillTint="33"/>
          </w:tcPr>
          <w:p w14:paraId="2027470E" w14:textId="26094C48" w:rsidR="00FB0819" w:rsidRPr="00D86AC8" w:rsidRDefault="00FB0819" w:rsidP="00A0180D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D86AC8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Oppgave Nr.</w:t>
            </w:r>
            <w:r w:rsidR="00D86AC8" w:rsidRPr="00D86AC8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 </w:t>
            </w:r>
            <w:r w:rsidRPr="00D86AC8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2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1DDD98B0" w14:textId="7A337559" w:rsidR="00FB0819" w:rsidRPr="00D86AC8" w:rsidRDefault="00FB0819" w:rsidP="00A0180D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Užduotis Nr. 2</w:t>
            </w:r>
          </w:p>
        </w:tc>
      </w:tr>
      <w:tr w:rsidR="000F04BA" w:rsidRPr="00D86AC8" w14:paraId="61CBA1E1" w14:textId="77777777" w:rsidTr="000F04BA">
        <w:tc>
          <w:tcPr>
            <w:tcW w:w="4531" w:type="dxa"/>
          </w:tcPr>
          <w:p w14:paraId="3E642AC2" w14:textId="77777777" w:rsidR="000F04BA" w:rsidRPr="00D86AC8" w:rsidRDefault="000F04BA" w:rsidP="000F04BA">
            <w:pPr>
              <w:spacing w:after="192" w:line="287" w:lineRule="atLeast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</w:pPr>
            <w:r w:rsidRPr="00D86AC8"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  <w:t xml:space="preserve">Jeg tenker på et tall mellom 0 og 100. </w:t>
            </w:r>
          </w:p>
          <w:p w14:paraId="459F0909" w14:textId="77777777" w:rsidR="00757A50" w:rsidRPr="00D86AC8" w:rsidRDefault="00757A50" w:rsidP="000F04BA">
            <w:pPr>
              <w:spacing w:after="192" w:line="287" w:lineRule="atLeast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</w:pPr>
          </w:p>
          <w:p w14:paraId="168CAE88" w14:textId="012A7DE2" w:rsidR="00757A50" w:rsidRPr="00D86AC8" w:rsidRDefault="000F04BA" w:rsidP="00757A50">
            <w:pPr>
              <w:spacing w:after="192" w:line="287" w:lineRule="atLeast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</w:pPr>
            <w:r w:rsidRPr="00D86AC8"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  <w:t xml:space="preserve">Det er kun lov å stille spørsmål som inneholder addisjon, større enn og mindre enn. </w:t>
            </w:r>
          </w:p>
          <w:p w14:paraId="16A2DE12" w14:textId="4819883F" w:rsidR="000F04BA" w:rsidRPr="00D86AC8" w:rsidRDefault="000F04BA" w:rsidP="000F04BA">
            <w:pPr>
              <w:rPr>
                <w:rFonts w:asciiTheme="minorHAnsi" w:hAnsiTheme="minorHAnsi" w:cstheme="minorHAnsi"/>
                <w:b/>
                <w:color w:val="7030A0"/>
                <w:sz w:val="28"/>
                <w:szCs w:val="28"/>
                <w:lang w:val="nb-NO"/>
              </w:rPr>
            </w:pPr>
            <w:r w:rsidRPr="00D86AC8"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  <w:t>Eksempel: Hvis jeg legger til 20, blir tallet mindre enn 30?</w:t>
            </w:r>
          </w:p>
        </w:tc>
        <w:tc>
          <w:tcPr>
            <w:tcW w:w="4531" w:type="dxa"/>
          </w:tcPr>
          <w:p w14:paraId="2756C901" w14:textId="1B2ACB71" w:rsidR="00A0180D" w:rsidRPr="00D86AC8" w:rsidRDefault="00A0180D" w:rsidP="00A0180D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Mano sugalvotas skaičius yra tarp 0 ir 100. </w:t>
            </w:r>
          </w:p>
          <w:p w14:paraId="4769F59E" w14:textId="7E92A0E4" w:rsidR="00A0180D" w:rsidRPr="00D86AC8" w:rsidRDefault="00A0180D" w:rsidP="00A0180D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Atspėk skaičių užduodamas klausimus susijusius su sudėtimi arba naudok didesnis/mažesnis</w:t>
            </w:r>
            <w:r w:rsid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 už</w:t>
            </w: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. </w:t>
            </w:r>
          </w:p>
          <w:p w14:paraId="012E2199" w14:textId="4D79DF65" w:rsidR="000F04BA" w:rsidRPr="00D86AC8" w:rsidRDefault="002A411D" w:rsidP="00A0180D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Pvz.</w:t>
            </w:r>
            <w:r w:rsidR="00A0180D"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: Jeigu pridėčiau prie sugalvoto skaičiaus 20, ar tas skai</w:t>
            </w:r>
            <w:r w:rsidR="00757A50"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čius būtų mažesnis už</w:t>
            </w:r>
            <w:r w:rsidR="00A0180D"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 30</w:t>
            </w:r>
            <w:r w:rsidR="00757A50"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?</w:t>
            </w:r>
          </w:p>
        </w:tc>
      </w:tr>
      <w:tr w:rsidR="00FB0819" w:rsidRPr="00D86AC8" w14:paraId="3D749616" w14:textId="77777777" w:rsidTr="00D86AC8">
        <w:tc>
          <w:tcPr>
            <w:tcW w:w="4531" w:type="dxa"/>
            <w:shd w:val="clear" w:color="auto" w:fill="FFF2CC" w:themeFill="accent4" w:themeFillTint="33"/>
          </w:tcPr>
          <w:p w14:paraId="7D9E9DB3" w14:textId="7996A420" w:rsidR="00FB0819" w:rsidRPr="00D86AC8" w:rsidRDefault="00FB0819" w:rsidP="00757A50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D86AC8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Oppgave Nr</w:t>
            </w:r>
            <w:r w:rsidR="00D86AC8" w:rsidRPr="00D86AC8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. </w:t>
            </w:r>
            <w:r w:rsidRPr="00D86AC8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3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4914C91F" w14:textId="224E0457" w:rsidR="00FB0819" w:rsidRPr="00D86AC8" w:rsidRDefault="00D86AC8" w:rsidP="00757A50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Užduotis Nr. 3</w:t>
            </w:r>
          </w:p>
        </w:tc>
      </w:tr>
      <w:tr w:rsidR="000F04BA" w:rsidRPr="00D86AC8" w14:paraId="76EBD072" w14:textId="77777777" w:rsidTr="000F04BA">
        <w:tc>
          <w:tcPr>
            <w:tcW w:w="4531" w:type="dxa"/>
          </w:tcPr>
          <w:p w14:paraId="740156BB" w14:textId="77777777" w:rsidR="00757A50" w:rsidRPr="00D86AC8" w:rsidRDefault="00757A50" w:rsidP="00757A50">
            <w:pPr>
              <w:spacing w:after="192" w:line="287" w:lineRule="atLeast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</w:pPr>
            <w:r w:rsidRPr="00D86AC8"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  <w:t xml:space="preserve">Jeg tenker på et partall mellom 0 og 100. Det er lov å stille alle spørsmål du vil. </w:t>
            </w:r>
          </w:p>
          <w:p w14:paraId="5C0E1086" w14:textId="72693AB1" w:rsidR="000F04BA" w:rsidRPr="00D86AC8" w:rsidRDefault="00757A50" w:rsidP="00757A50">
            <w:pPr>
              <w:rPr>
                <w:rFonts w:asciiTheme="minorHAnsi" w:hAnsiTheme="minorHAnsi" w:cstheme="minorHAnsi"/>
                <w:b/>
                <w:color w:val="7030A0"/>
                <w:sz w:val="28"/>
                <w:szCs w:val="28"/>
                <w:lang w:val="nb-NO"/>
              </w:rPr>
            </w:pPr>
            <w:r w:rsidRPr="00D86AC8">
              <w:rPr>
                <w:rFonts w:asciiTheme="minorHAnsi" w:eastAsia="Times New Roman" w:hAnsiTheme="minorHAnsi" w:cstheme="minorHAnsi"/>
                <w:sz w:val="28"/>
                <w:szCs w:val="28"/>
                <w:lang w:val="nb-NO" w:eastAsia="nb-NO"/>
              </w:rPr>
              <w:lastRenderedPageBreak/>
              <w:t>Eksempel: Er tallet delelig på 5?</w:t>
            </w:r>
          </w:p>
        </w:tc>
        <w:tc>
          <w:tcPr>
            <w:tcW w:w="4531" w:type="dxa"/>
          </w:tcPr>
          <w:p w14:paraId="793A56C2" w14:textId="4BC529A0" w:rsidR="00757A50" w:rsidRPr="00D86AC8" w:rsidRDefault="00757A50" w:rsidP="00757A50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lastRenderedPageBreak/>
              <w:t xml:space="preserve">Mano sugalvotas skaičius yra lyginis skaičius tarp 0 ir 100. </w:t>
            </w:r>
          </w:p>
          <w:p w14:paraId="4E1F37E1" w14:textId="77777777" w:rsidR="00757A50" w:rsidRPr="00D86AC8" w:rsidRDefault="00757A50" w:rsidP="00757A50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Užduok klausimus ir atspėk skaičių. </w:t>
            </w:r>
          </w:p>
          <w:p w14:paraId="229CDD8B" w14:textId="0464F750" w:rsidR="000F04BA" w:rsidRPr="00D86AC8" w:rsidRDefault="002A411D" w:rsidP="00757A50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lastRenderedPageBreak/>
              <w:t>Pvz.</w:t>
            </w:r>
            <w:r w:rsidR="00757A50"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: ar tas skaičius dalijasi iš </w:t>
            </w:r>
            <w:r w:rsidR="00757A50" w:rsidRPr="00D86AC8">
              <w:rPr>
                <w:rFonts w:asciiTheme="minorHAnsi" w:hAnsiTheme="minorHAnsi" w:cstheme="minorHAnsi"/>
                <w:bCs/>
                <w:sz w:val="28"/>
                <w:szCs w:val="28"/>
                <w:lang w:val="nb-NO"/>
              </w:rPr>
              <w:t>5</w:t>
            </w:r>
            <w:r w:rsidR="00757A50"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?</w:t>
            </w:r>
          </w:p>
        </w:tc>
      </w:tr>
      <w:tr w:rsidR="00D86AC8" w:rsidRPr="00D86AC8" w14:paraId="2E30B07C" w14:textId="77777777" w:rsidTr="00D86AC8">
        <w:tc>
          <w:tcPr>
            <w:tcW w:w="4531" w:type="dxa"/>
            <w:shd w:val="clear" w:color="auto" w:fill="FFF2CC" w:themeFill="accent4" w:themeFillTint="33"/>
          </w:tcPr>
          <w:p w14:paraId="6038529D" w14:textId="0467B652" w:rsidR="00D86AC8" w:rsidRPr="00D86AC8" w:rsidRDefault="00D86AC8" w:rsidP="00757A50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D86AC8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lastRenderedPageBreak/>
              <w:t>Oppgave Nr. 4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6BC636C9" w14:textId="113013B8" w:rsidR="00D86AC8" w:rsidRPr="00D86AC8" w:rsidRDefault="00D86AC8" w:rsidP="00757A50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Užduotis Nr. 4</w:t>
            </w:r>
          </w:p>
        </w:tc>
      </w:tr>
      <w:tr w:rsidR="000F04BA" w:rsidRPr="00D86AC8" w14:paraId="363286EA" w14:textId="77777777" w:rsidTr="000F04BA">
        <w:tc>
          <w:tcPr>
            <w:tcW w:w="4531" w:type="dxa"/>
          </w:tcPr>
          <w:p w14:paraId="44CCBB63" w14:textId="77777777" w:rsidR="00757A50" w:rsidRPr="00D86AC8" w:rsidRDefault="00757A50" w:rsidP="00757A50">
            <w:pPr>
              <w:spacing w:after="240" w:line="287" w:lineRule="atLeast"/>
              <w:textAlignment w:val="baseline"/>
              <w:rPr>
                <w:rFonts w:asciiTheme="minorHAnsi" w:eastAsia="Times New Roman" w:hAnsiTheme="minorHAnsi" w:cstheme="minorHAnsi"/>
                <w:color w:val="424242"/>
                <w:sz w:val="28"/>
                <w:szCs w:val="28"/>
                <w:lang w:val="nb-NO" w:eastAsia="nb-NO"/>
              </w:rPr>
            </w:pPr>
            <w:r w:rsidRPr="00D86AC8">
              <w:rPr>
                <w:rFonts w:asciiTheme="minorHAnsi" w:eastAsia="Times New Roman" w:hAnsiTheme="minorHAnsi" w:cstheme="minorHAnsi"/>
                <w:color w:val="424242"/>
                <w:sz w:val="28"/>
                <w:szCs w:val="28"/>
                <w:lang w:val="nb-NO" w:eastAsia="nb-NO"/>
              </w:rPr>
              <w:t xml:space="preserve">Jeg tenker på et tall. Tallet er i den lille multiplikasjonstabellen. </w:t>
            </w:r>
          </w:p>
          <w:p w14:paraId="7D3DAD30" w14:textId="77777777" w:rsidR="00757A50" w:rsidRPr="00D86AC8" w:rsidRDefault="00757A50" w:rsidP="00757A50">
            <w:pPr>
              <w:spacing w:after="240" w:line="287" w:lineRule="atLeast"/>
              <w:textAlignment w:val="baseline"/>
              <w:rPr>
                <w:rFonts w:asciiTheme="minorHAnsi" w:eastAsia="Times New Roman" w:hAnsiTheme="minorHAnsi" w:cstheme="minorHAnsi"/>
                <w:color w:val="424242"/>
                <w:sz w:val="28"/>
                <w:szCs w:val="28"/>
                <w:lang w:val="nb-NO" w:eastAsia="nb-NO"/>
              </w:rPr>
            </w:pPr>
            <w:r w:rsidRPr="00D86AC8">
              <w:rPr>
                <w:rFonts w:asciiTheme="minorHAnsi" w:eastAsia="Times New Roman" w:hAnsiTheme="minorHAnsi" w:cstheme="minorHAnsi"/>
                <w:color w:val="424242"/>
                <w:sz w:val="28"/>
                <w:szCs w:val="28"/>
                <w:lang w:val="nb-NO" w:eastAsia="nb-NO"/>
              </w:rPr>
              <w:t>Eksempel: Finner jeg tallet i 3-gangen?</w:t>
            </w:r>
          </w:p>
          <w:p w14:paraId="4FA89309" w14:textId="77777777" w:rsidR="000F04BA" w:rsidRPr="00D86AC8" w:rsidRDefault="000F04BA" w:rsidP="00F23B9F">
            <w:pPr>
              <w:rPr>
                <w:rFonts w:asciiTheme="minorHAnsi" w:hAnsiTheme="minorHAnsi" w:cstheme="minorHAnsi"/>
                <w:b/>
                <w:color w:val="7030A0"/>
                <w:sz w:val="28"/>
                <w:szCs w:val="28"/>
                <w:lang w:val="nb-NO"/>
              </w:rPr>
            </w:pPr>
          </w:p>
        </w:tc>
        <w:tc>
          <w:tcPr>
            <w:tcW w:w="4531" w:type="dxa"/>
          </w:tcPr>
          <w:p w14:paraId="2A124B79" w14:textId="4D7D3371" w:rsidR="00757A50" w:rsidRPr="00D86AC8" w:rsidRDefault="00757A50" w:rsidP="00757A50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Mano sugalvot</w:t>
            </w:r>
            <w:r w:rsid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ą</w:t>
            </w: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 skaiči</w:t>
            </w:r>
            <w:r w:rsid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ų</w:t>
            </w: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 rasi daugybos lentelėje iki 10</w:t>
            </w:r>
            <w:r w:rsid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.</w:t>
            </w:r>
          </w:p>
          <w:p w14:paraId="1AE62824" w14:textId="2ECB3858" w:rsidR="00757A50" w:rsidRPr="00D86AC8" w:rsidRDefault="00757A50" w:rsidP="00757A50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 xml:space="preserve">Užduok klausimus ir atspėk skaičių. </w:t>
            </w:r>
          </w:p>
          <w:p w14:paraId="453D463C" w14:textId="696C35A1" w:rsidR="00757A50" w:rsidRPr="00D86AC8" w:rsidRDefault="002A411D" w:rsidP="00D86AC8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  <w:r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Pvz.</w:t>
            </w:r>
            <w:r w:rsidR="00757A50" w:rsidRPr="00D86AC8"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  <w:t>: ar šis skaičius yra daugybos lentelėje iš 3?</w:t>
            </w:r>
          </w:p>
          <w:p w14:paraId="111D9039" w14:textId="77777777" w:rsidR="000F04BA" w:rsidRPr="00D86AC8" w:rsidRDefault="000F04BA" w:rsidP="00F23B9F">
            <w:pPr>
              <w:rPr>
                <w:rFonts w:asciiTheme="minorHAnsi" w:hAnsiTheme="minorHAnsi" w:cstheme="minorHAnsi"/>
                <w:bCs/>
                <w:sz w:val="28"/>
                <w:szCs w:val="28"/>
                <w:lang w:val="lt-LT"/>
              </w:rPr>
            </w:pPr>
          </w:p>
        </w:tc>
      </w:tr>
    </w:tbl>
    <w:p w14:paraId="68B4ADEB" w14:textId="4819A0A9" w:rsidR="00F23B9F" w:rsidRPr="00D86AC8" w:rsidRDefault="00FB0819" w:rsidP="002A411D">
      <w:pPr>
        <w:jc w:val="center"/>
        <w:rPr>
          <w:rFonts w:asciiTheme="minorHAnsi" w:hAnsiTheme="minorHAnsi" w:cstheme="minorHAnsi"/>
          <w:b/>
          <w:color w:val="7030A0"/>
          <w:sz w:val="32"/>
          <w:szCs w:val="32"/>
        </w:rPr>
      </w:pPr>
      <w:r w:rsidRPr="002A411D">
        <w:rPr>
          <w:rFonts w:asciiTheme="minorHAnsi" w:hAnsiTheme="minorHAnsi" w:cstheme="minorHAnsi"/>
          <w:noProof/>
          <w:lang w:val="lt-LT"/>
        </w:rPr>
        <w:drawing>
          <wp:inline distT="0" distB="0" distL="0" distR="0" wp14:anchorId="1A356151" wp14:editId="0CE325D0">
            <wp:extent cx="2095500" cy="2178050"/>
            <wp:effectExtent l="0" t="0" r="0" b="0"/>
            <wp:docPr id="2" name="Bilde 2" descr="Child Thinking Png Girl Thinking Clipart Png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Thinking Png Girl Thinking Clipart Png - Clip Art Libr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7ACA8" w14:textId="77777777" w:rsidR="00F23B9F" w:rsidRPr="00D86AC8" w:rsidRDefault="00F23B9F" w:rsidP="00F23B9F">
      <w:pPr>
        <w:rPr>
          <w:rFonts w:asciiTheme="minorHAnsi" w:hAnsiTheme="minorHAnsi" w:cstheme="minorHAnsi"/>
          <w:lang w:val="lt-LT"/>
        </w:rPr>
      </w:pPr>
    </w:p>
    <w:p w14:paraId="37826EE7" w14:textId="572B65D8" w:rsidR="00321EF7" w:rsidRPr="00D86AC8" w:rsidRDefault="00321EF7" w:rsidP="001F60CA">
      <w:pPr>
        <w:spacing w:line="360" w:lineRule="auto"/>
        <w:rPr>
          <w:rFonts w:asciiTheme="minorHAnsi" w:hAnsiTheme="minorHAnsi" w:cstheme="minorHAnsi"/>
          <w:sz w:val="40"/>
          <w:lang w:val="lt-LT"/>
        </w:rPr>
      </w:pPr>
    </w:p>
    <w:sectPr w:rsidR="00321EF7" w:rsidRPr="00D86AC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F34A" w14:textId="77777777" w:rsidR="00F10DD7" w:rsidRDefault="00F10DD7" w:rsidP="00411A05">
      <w:pPr>
        <w:spacing w:after="0" w:line="240" w:lineRule="auto"/>
      </w:pPr>
      <w:r>
        <w:separator/>
      </w:r>
    </w:p>
  </w:endnote>
  <w:endnote w:type="continuationSeparator" w:id="0">
    <w:p w14:paraId="1A658405" w14:textId="77777777" w:rsidR="00F10DD7" w:rsidRDefault="00F10DD7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2EF2" w14:textId="77777777" w:rsidR="00F10DD7" w:rsidRDefault="00F10DD7" w:rsidP="00411A05">
      <w:pPr>
        <w:spacing w:after="0" w:line="240" w:lineRule="auto"/>
      </w:pPr>
      <w:r>
        <w:separator/>
      </w:r>
    </w:p>
  </w:footnote>
  <w:footnote w:type="continuationSeparator" w:id="0">
    <w:p w14:paraId="4AB81B28" w14:textId="77777777" w:rsidR="00F10DD7" w:rsidRDefault="00F10DD7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1BAFEFE1" w:rsidR="00411A05" w:rsidRDefault="00F23B9F">
    <w:pPr>
      <w:pStyle w:val="Topptekst"/>
    </w:pPr>
    <w:r>
      <w:t xml:space="preserve">Hoderegning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0F04BA"/>
    <w:rsid w:val="00161DD4"/>
    <w:rsid w:val="001C1C70"/>
    <w:rsid w:val="001F60CA"/>
    <w:rsid w:val="002A411D"/>
    <w:rsid w:val="00321EF7"/>
    <w:rsid w:val="00324EFE"/>
    <w:rsid w:val="00337677"/>
    <w:rsid w:val="004028BC"/>
    <w:rsid w:val="00411A05"/>
    <w:rsid w:val="00441289"/>
    <w:rsid w:val="00757A50"/>
    <w:rsid w:val="00900D08"/>
    <w:rsid w:val="009273B9"/>
    <w:rsid w:val="0097521D"/>
    <w:rsid w:val="00993766"/>
    <w:rsid w:val="00A0180D"/>
    <w:rsid w:val="00A42276"/>
    <w:rsid w:val="00D61EB0"/>
    <w:rsid w:val="00D86AC8"/>
    <w:rsid w:val="00DF3B37"/>
    <w:rsid w:val="00F10DD7"/>
    <w:rsid w:val="00F16531"/>
    <w:rsid w:val="00F23B9F"/>
    <w:rsid w:val="00FB0819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lrutenett">
    <w:name w:val="Table Grid"/>
    <w:basedOn w:val="Vanligtabell"/>
    <w:uiPriority w:val="59"/>
    <w:rsid w:val="00F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FB0819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4653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8</cp:revision>
  <dcterms:created xsi:type="dcterms:W3CDTF">2022-01-25T21:40:00Z</dcterms:created>
  <dcterms:modified xsi:type="dcterms:W3CDTF">2022-03-30T20:00:00Z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