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947B" w14:textId="77777777" w:rsidR="00C15C07" w:rsidRPr="009C6162" w:rsidRDefault="00C15C07" w:rsidP="00C15C07">
      <w:pPr>
        <w:pStyle w:val="Overskrift1"/>
        <w:rPr>
          <w:lang w:val="lt-LT"/>
        </w:rPr>
      </w:pPr>
      <w:r w:rsidRPr="009C6162">
        <w:rPr>
          <w:lang w:val="lt-LT"/>
        </w:rPr>
        <w:t>Homonimai</w:t>
      </w:r>
    </w:p>
    <w:p w14:paraId="5873F85E" w14:textId="77777777" w:rsidR="00C15C07" w:rsidRDefault="00C15C07" w:rsidP="00C15C07">
      <w:pPr>
        <w:pStyle w:val="Overskrift2"/>
        <w:rPr>
          <w:lang w:val="lt-LT"/>
        </w:rPr>
      </w:pPr>
      <w:r>
        <w:rPr>
          <w:lang w:val="lt-LT"/>
        </w:rPr>
        <w:t>Užduotys</w:t>
      </w:r>
    </w:p>
    <w:p w14:paraId="740C0523" w14:textId="6AB34C5A" w:rsidR="00C15C07" w:rsidRPr="00C46A84" w:rsidRDefault="00C15C07" w:rsidP="00C15C07">
      <w:pPr>
        <w:pStyle w:val="Listeavsnitt"/>
        <w:numPr>
          <w:ilvl w:val="0"/>
          <w:numId w:val="1"/>
        </w:numPr>
        <w:spacing w:line="360" w:lineRule="auto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S</w:t>
      </w:r>
      <w:r w:rsidRPr="00C46A84">
        <w:rPr>
          <w:b/>
          <w:sz w:val="32"/>
          <w:szCs w:val="32"/>
          <w:lang w:val="lt-LT"/>
        </w:rPr>
        <w:t>udaryk prasmingus sakinius. Įrašyk trūkstamą žodį</w:t>
      </w:r>
      <w:r>
        <w:rPr>
          <w:b/>
          <w:sz w:val="32"/>
          <w:szCs w:val="32"/>
          <w:lang w:val="lt-LT"/>
        </w:rPr>
        <w:t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5C07" w14:paraId="6F9DA739" w14:textId="77777777" w:rsidTr="009F4936">
        <w:tc>
          <w:tcPr>
            <w:tcW w:w="3020" w:type="dxa"/>
          </w:tcPr>
          <w:p w14:paraId="0C2E0B80" w14:textId="77777777" w:rsidR="00C15C07" w:rsidRDefault="00C15C07" w:rsidP="009F4936">
            <w:pPr>
              <w:jc w:val="center"/>
              <w:rPr>
                <w:b/>
                <w:sz w:val="32"/>
                <w:szCs w:val="3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36EF70E" wp14:editId="230892A7">
                  <wp:extent cx="1200150" cy="1299919"/>
                  <wp:effectExtent l="0" t="0" r="0" b="0"/>
                  <wp:docPr id="31" name="Bilde 31" descr="Bilderesultat for kasa geles vestu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ilderesultat for kasa geles vestuv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30" t="13944" b="20263"/>
                          <a:stretch/>
                        </pic:blipFill>
                        <pic:spPr bwMode="auto">
                          <a:xfrm>
                            <a:off x="0" y="0"/>
                            <a:ext cx="1228735" cy="133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5D7BE3AC" w14:textId="77777777" w:rsidR="00C15C07" w:rsidRDefault="00C15C07" w:rsidP="009F4936">
            <w:pPr>
              <w:rPr>
                <w:b/>
                <w:sz w:val="32"/>
                <w:szCs w:val="32"/>
                <w:lang w:val="lt-LT"/>
              </w:rPr>
            </w:pPr>
            <w:r>
              <w:rPr>
                <w:noProof/>
                <w:lang w:val="lt-LT"/>
              </w:rPr>
              <w:drawing>
                <wp:inline distT="0" distB="0" distL="0" distR="0" wp14:anchorId="1AEEDDD9" wp14:editId="5F056DC4">
                  <wp:extent cx="1766570" cy="1181100"/>
                  <wp:effectExtent l="0" t="0" r="5080" b="0"/>
                  <wp:docPr id="2" name="Bilde 2" descr="C:\Users\renbruz\AppData\Local\Microsoft\Windows\Temporary Internet Files\Content.MSO\3AF7E7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nbruz\AppData\Local\Microsoft\Windows\Temporary Internet Files\Content.MSO\3AF7E7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4DA23D5" w14:textId="77777777" w:rsidR="00C15C07" w:rsidRDefault="00C15C07" w:rsidP="009F4936">
            <w:pPr>
              <w:jc w:val="center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noProof/>
                <w:sz w:val="32"/>
                <w:szCs w:val="32"/>
                <w:lang w:val="lt-LT"/>
              </w:rPr>
              <w:drawing>
                <wp:inline distT="0" distB="0" distL="0" distR="0" wp14:anchorId="130EBF6D" wp14:editId="2FB0497C">
                  <wp:extent cx="1476233" cy="1219236"/>
                  <wp:effectExtent l="0" t="0" r="0" b="0"/>
                  <wp:docPr id="10" name="Bilde 10" descr="C:\Users\renbruz\AppData\Local\Microsoft\Windows\Temporary Internet Files\Content.MSO\59A013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enbruz\AppData\Local\Microsoft\Windows\Temporary Internet Files\Content.MSO\59A013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847" cy="122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C07" w14:paraId="5ECCD0AC" w14:textId="77777777" w:rsidTr="009F4936">
        <w:tc>
          <w:tcPr>
            <w:tcW w:w="3020" w:type="dxa"/>
          </w:tcPr>
          <w:p w14:paraId="5EA840B7" w14:textId="77777777" w:rsidR="00C15C07" w:rsidRDefault="00C15C07" w:rsidP="009F4936">
            <w:pPr>
              <w:jc w:val="center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noProof/>
                <w:sz w:val="32"/>
                <w:szCs w:val="32"/>
                <w:lang w:val="lt-LT"/>
              </w:rPr>
              <w:drawing>
                <wp:inline distT="0" distB="0" distL="0" distR="0" wp14:anchorId="1ECDE379" wp14:editId="5B9C5C2B">
                  <wp:extent cx="1371600" cy="1239171"/>
                  <wp:effectExtent l="0" t="0" r="0" b="0"/>
                  <wp:docPr id="9" name="Bilde 9" descr="C:\Users\renbruz\AppData\Local\Microsoft\Windows\Temporary Internet Files\Content.MSO\A26D52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enbruz\AppData\Local\Microsoft\Windows\Temporary Internet Files\Content.MSO\A26D52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73" t="28415"/>
                          <a:stretch/>
                        </pic:blipFill>
                        <pic:spPr bwMode="auto">
                          <a:xfrm>
                            <a:off x="0" y="0"/>
                            <a:ext cx="1384517" cy="1250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7C79CA5" w14:textId="77777777" w:rsidR="00C15C07" w:rsidRDefault="00C15C07" w:rsidP="009F4936">
            <w:pPr>
              <w:jc w:val="center"/>
              <w:rPr>
                <w:b/>
                <w:sz w:val="32"/>
                <w:szCs w:val="3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888B4D7" wp14:editId="2DAC639B">
                  <wp:extent cx="1776095" cy="1209519"/>
                  <wp:effectExtent l="0" t="0" r="0" b="0"/>
                  <wp:docPr id="6" name="Bilde 6" descr="Bilderesultat for lydeka dug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deresultat for lydeka dug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095" cy="120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FD162EC" w14:textId="77777777" w:rsidR="00C15C07" w:rsidRDefault="00C15C07" w:rsidP="009F4936">
            <w:pPr>
              <w:jc w:val="center"/>
              <w:rPr>
                <w:b/>
                <w:sz w:val="32"/>
                <w:szCs w:val="32"/>
                <w:lang w:val="lt-LT"/>
              </w:rPr>
            </w:pPr>
            <w:r>
              <w:rPr>
                <w:noProof/>
                <w:lang w:val="lt-LT"/>
              </w:rPr>
              <w:drawing>
                <wp:inline distT="0" distB="0" distL="0" distR="0" wp14:anchorId="24083C5A" wp14:editId="6B0009CE">
                  <wp:extent cx="1485265" cy="1218732"/>
                  <wp:effectExtent l="0" t="0" r="635" b="635"/>
                  <wp:docPr id="7" name="Bilde 7" descr="C:\Users\renbruz\AppData\Local\Microsoft\Windows\Temporary Internet Files\Content.MSO\95B3C54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enbruz\AppData\Local\Microsoft\Windows\Temporary Internet Files\Content.MSO\95B3C54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15"/>
                          <a:stretch/>
                        </pic:blipFill>
                        <pic:spPr bwMode="auto">
                          <a:xfrm>
                            <a:off x="0" y="0"/>
                            <a:ext cx="1505199" cy="123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47351B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</w:p>
    <w:p w14:paraId="1BCD3DF4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 xml:space="preserve">Justas nupirko vestuvinius  </w:t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lang w:val="lt-LT"/>
        </w:rPr>
        <w:t xml:space="preserve">. </w:t>
      </w:r>
    </w:p>
    <w:p w14:paraId="2BCE77C2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 xml:space="preserve">Lydeka  </w:t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lang w:val="lt-LT"/>
        </w:rPr>
        <w:t xml:space="preserve">  gilyn ir pasislėpė tarp upės žolių. </w:t>
      </w:r>
    </w:p>
    <w:p w14:paraId="2AD51735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A</w:t>
      </w:r>
      <w:r w:rsidRPr="000513B5">
        <w:rPr>
          <w:b/>
          <w:sz w:val="32"/>
          <w:szCs w:val="32"/>
          <w:lang w:val="lt-LT"/>
        </w:rPr>
        <w:t>vių</w:t>
      </w:r>
      <w:r>
        <w:rPr>
          <w:b/>
          <w:sz w:val="32"/>
          <w:szCs w:val="32"/>
          <w:lang w:val="lt-LT"/>
        </w:rPr>
        <w:t xml:space="preserve">  </w:t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lang w:val="lt-LT"/>
        </w:rPr>
        <w:t xml:space="preserve">  ramiai pozavo fotografui. </w:t>
      </w:r>
    </w:p>
    <w:p w14:paraId="4BE81BE7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 xml:space="preserve">Mama savo dukrelės  </w:t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  <w:t xml:space="preserve"> </w:t>
      </w:r>
      <w:r>
        <w:rPr>
          <w:b/>
          <w:sz w:val="32"/>
          <w:szCs w:val="32"/>
          <w:lang w:val="lt-LT"/>
        </w:rPr>
        <w:t xml:space="preserve"> papuošė  baltomis gėlėmis.</w:t>
      </w:r>
    </w:p>
    <w:p w14:paraId="228349FB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t>Vartai</w:t>
      </w:r>
      <w:r w:rsidRPr="002D42EA">
        <w:rPr>
          <w:b/>
          <w:sz w:val="32"/>
          <w:szCs w:val="32"/>
          <w:lang w:val="lt-LT"/>
        </w:rPr>
        <w:t xml:space="preserve"> buvo užrakint</w:t>
      </w:r>
      <w:r>
        <w:rPr>
          <w:b/>
          <w:sz w:val="32"/>
          <w:szCs w:val="32"/>
          <w:lang w:val="lt-LT"/>
        </w:rPr>
        <w:t>i</w:t>
      </w:r>
      <w:r w:rsidRPr="002D42EA">
        <w:rPr>
          <w:b/>
          <w:sz w:val="32"/>
          <w:szCs w:val="32"/>
          <w:lang w:val="lt-LT"/>
        </w:rPr>
        <w:t xml:space="preserve"> </w:t>
      </w:r>
      <w:r>
        <w:rPr>
          <w:b/>
          <w:sz w:val="32"/>
          <w:szCs w:val="32"/>
          <w:lang w:val="lt-LT"/>
        </w:rPr>
        <w:t>senoviniu</w:t>
      </w:r>
      <w:r w:rsidRPr="002D42EA">
        <w:rPr>
          <w:b/>
          <w:sz w:val="32"/>
          <w:szCs w:val="32"/>
          <w:lang w:val="lt-LT"/>
        </w:rPr>
        <w:t xml:space="preserve"> </w:t>
      </w:r>
      <w:r>
        <w:rPr>
          <w:b/>
          <w:sz w:val="32"/>
          <w:szCs w:val="32"/>
          <w:lang w:val="lt-LT"/>
        </w:rPr>
        <w:t xml:space="preserve"> </w:t>
      </w:r>
      <w:r w:rsidRPr="002D42EA"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 w:rsidRPr="002D42EA"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lang w:val="lt-LT"/>
        </w:rPr>
        <w:t xml:space="preserve"> . </w:t>
      </w:r>
    </w:p>
    <w:p w14:paraId="21B9EC97" w14:textId="77777777" w:rsidR="00C15C07" w:rsidRPr="00C46A84" w:rsidRDefault="00C15C07" w:rsidP="00C15C07">
      <w:pPr>
        <w:spacing w:line="360" w:lineRule="auto"/>
        <w:rPr>
          <w:b/>
          <w:sz w:val="32"/>
          <w:szCs w:val="32"/>
          <w:lang w:val="lt-LT"/>
        </w:rPr>
      </w:pPr>
      <w:r w:rsidRPr="00C46A84">
        <w:rPr>
          <w:b/>
          <w:sz w:val="32"/>
          <w:szCs w:val="32"/>
          <w:lang w:val="lt-LT"/>
        </w:rPr>
        <w:t xml:space="preserve">Drugelis nutūpė ant gėlės </w:t>
      </w:r>
      <w:r w:rsidRPr="00C46A84">
        <w:rPr>
          <w:b/>
          <w:sz w:val="32"/>
          <w:szCs w:val="32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>
        <w:rPr>
          <w:b/>
          <w:sz w:val="32"/>
          <w:szCs w:val="32"/>
          <w:u w:val="single"/>
          <w:lang w:val="lt-LT"/>
        </w:rPr>
        <w:tab/>
      </w:r>
      <w:r w:rsidRPr="00C46A84">
        <w:rPr>
          <w:b/>
          <w:sz w:val="32"/>
          <w:szCs w:val="32"/>
          <w:lang w:val="lt-LT"/>
        </w:rPr>
        <w:t xml:space="preserve"> </w:t>
      </w:r>
      <w:r>
        <w:rPr>
          <w:b/>
          <w:sz w:val="32"/>
          <w:szCs w:val="32"/>
          <w:lang w:val="lt-LT"/>
        </w:rPr>
        <w:t>.</w:t>
      </w:r>
    </w:p>
    <w:p w14:paraId="74B61E7D" w14:textId="1DEE2ED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</w:p>
    <w:p w14:paraId="55879E04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</w:p>
    <w:p w14:paraId="3BDF83D0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</w:p>
    <w:p w14:paraId="09BCA61D" w14:textId="77777777" w:rsidR="00C15C07" w:rsidRPr="00C46A84" w:rsidRDefault="00C15C07" w:rsidP="00C15C07">
      <w:pPr>
        <w:pStyle w:val="Listeavsnitt"/>
        <w:numPr>
          <w:ilvl w:val="0"/>
          <w:numId w:val="1"/>
        </w:numPr>
        <w:spacing w:line="360" w:lineRule="auto"/>
        <w:rPr>
          <w:b/>
          <w:sz w:val="32"/>
          <w:szCs w:val="32"/>
          <w:lang w:val="lt-LT"/>
        </w:rPr>
      </w:pPr>
      <w:r w:rsidRPr="00C46A84">
        <w:rPr>
          <w:b/>
          <w:sz w:val="32"/>
          <w:szCs w:val="32"/>
          <w:lang w:val="lt-LT"/>
        </w:rPr>
        <w:lastRenderedPageBreak/>
        <w:t xml:space="preserve">Surask ir </w:t>
      </w:r>
      <w:r>
        <w:rPr>
          <w:b/>
          <w:sz w:val="32"/>
          <w:szCs w:val="32"/>
          <w:lang w:val="lt-LT"/>
        </w:rPr>
        <w:t xml:space="preserve">skirtingomis spalvomis </w:t>
      </w:r>
      <w:r w:rsidRPr="00C46A84">
        <w:rPr>
          <w:b/>
          <w:sz w:val="32"/>
          <w:szCs w:val="32"/>
          <w:lang w:val="lt-LT"/>
        </w:rPr>
        <w:t xml:space="preserve">nuspalvink homonimus. </w:t>
      </w:r>
    </w:p>
    <w:tbl>
      <w:tblPr>
        <w:tblStyle w:val="Rutenettabell6fargerikuthevingsfarge2"/>
        <w:tblW w:w="0" w:type="auto"/>
        <w:jc w:val="center"/>
        <w:tblLook w:val="04A0" w:firstRow="1" w:lastRow="0" w:firstColumn="1" w:lastColumn="0" w:noHBand="0" w:noVBand="1"/>
      </w:tblPr>
      <w:tblGrid>
        <w:gridCol w:w="7168"/>
      </w:tblGrid>
      <w:tr w:rsidR="00C15C07" w14:paraId="3BE70B74" w14:textId="77777777" w:rsidTr="00C15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253D4E06" w14:textId="08D0A1CD" w:rsidR="00C15C07" w:rsidRPr="00C46A84" w:rsidRDefault="00C15C07" w:rsidP="00525201">
            <w:pPr>
              <w:spacing w:line="240" w:lineRule="auto"/>
              <w:rPr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>Kasoje nus</w:t>
            </w:r>
            <w:r>
              <w:rPr>
                <w:sz w:val="32"/>
                <w:szCs w:val="32"/>
                <w:lang w:val="lt-LT"/>
              </w:rPr>
              <w:t>i</w:t>
            </w:r>
            <w:r w:rsidRPr="00C46A84">
              <w:rPr>
                <w:sz w:val="32"/>
                <w:szCs w:val="32"/>
                <w:lang w:val="lt-LT"/>
              </w:rPr>
              <w:t>pirkome bilietą į cirką.</w:t>
            </w:r>
          </w:p>
        </w:tc>
      </w:tr>
      <w:tr w:rsidR="00C15C07" w14:paraId="43793537" w14:textId="77777777" w:rsidTr="00C15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29AF41BA" w14:textId="77777777" w:rsidR="00C15C07" w:rsidRDefault="00C15C07" w:rsidP="00525201">
            <w:pPr>
              <w:spacing w:line="240" w:lineRule="auto"/>
              <w:rPr>
                <w:b w:val="0"/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 xml:space="preserve">Jis nuskynė baltą ramunės žiedą. </w:t>
            </w:r>
          </w:p>
        </w:tc>
      </w:tr>
      <w:tr w:rsidR="00C15C07" w14:paraId="1662ACC1" w14:textId="77777777" w:rsidTr="00C15C07">
        <w:trPr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1BFB651C" w14:textId="77777777" w:rsidR="00C15C07" w:rsidRDefault="00C15C07" w:rsidP="00525201">
            <w:pPr>
              <w:spacing w:line="240" w:lineRule="auto"/>
              <w:rPr>
                <w:b w:val="0"/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>Žirgų banda ramiai ėdė žolę.</w:t>
            </w:r>
          </w:p>
        </w:tc>
      </w:tr>
      <w:tr w:rsidR="00C15C07" w14:paraId="697368F4" w14:textId="77777777" w:rsidTr="00C15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628A29D3" w14:textId="77777777" w:rsidR="00C15C07" w:rsidRDefault="00C15C07" w:rsidP="00525201">
            <w:pPr>
              <w:spacing w:line="240" w:lineRule="auto"/>
              <w:rPr>
                <w:b w:val="0"/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>Mergaitė susipynė gelsvas kasas.</w:t>
            </w:r>
          </w:p>
        </w:tc>
      </w:tr>
      <w:tr w:rsidR="00C15C07" w14:paraId="6C864413" w14:textId="77777777" w:rsidTr="00C15C07">
        <w:trPr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0B8E48A9" w14:textId="77777777" w:rsidR="00C15C07" w:rsidRDefault="00C15C07" w:rsidP="00525201">
            <w:pPr>
              <w:spacing w:line="240" w:lineRule="auto"/>
              <w:rPr>
                <w:b w:val="0"/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 xml:space="preserve">Vestuvinis žiedas yra meilės simbolis. </w:t>
            </w:r>
          </w:p>
        </w:tc>
      </w:tr>
      <w:tr w:rsidR="00C15C07" w14:paraId="57020C18" w14:textId="77777777" w:rsidTr="00C15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75EE6E15" w14:textId="77777777" w:rsidR="00C15C07" w:rsidRDefault="00C15C07" w:rsidP="00525201">
            <w:pPr>
              <w:spacing w:line="240" w:lineRule="auto"/>
              <w:rPr>
                <w:b w:val="0"/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>Lynas yra gėlavandenė žuvis.</w:t>
            </w:r>
          </w:p>
        </w:tc>
      </w:tr>
      <w:tr w:rsidR="00C15C07" w14:paraId="2C33AAF2" w14:textId="77777777" w:rsidTr="00C15C07">
        <w:trPr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0496E74A" w14:textId="77777777" w:rsidR="00C15C07" w:rsidRPr="00C46A84" w:rsidRDefault="00C15C07" w:rsidP="00525201">
            <w:pPr>
              <w:spacing w:line="240" w:lineRule="auto"/>
              <w:rPr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>Močiutė iškepė skanią mielinę bandą.</w:t>
            </w:r>
          </w:p>
        </w:tc>
      </w:tr>
      <w:tr w:rsidR="00C15C07" w14:paraId="72BB5F4E" w14:textId="77777777" w:rsidTr="00C15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8" w:type="dxa"/>
          </w:tcPr>
          <w:p w14:paraId="5531CE12" w14:textId="77777777" w:rsidR="00C15C07" w:rsidRPr="00C46A84" w:rsidRDefault="00C15C07" w:rsidP="00525201">
            <w:pPr>
              <w:spacing w:line="240" w:lineRule="auto"/>
              <w:rPr>
                <w:b w:val="0"/>
                <w:sz w:val="32"/>
                <w:szCs w:val="32"/>
                <w:lang w:val="lt-LT"/>
              </w:rPr>
            </w:pPr>
            <w:r w:rsidRPr="00C46A84">
              <w:rPr>
                <w:sz w:val="32"/>
                <w:szCs w:val="32"/>
                <w:lang w:val="lt-LT"/>
              </w:rPr>
              <w:t>Stiprūs metali</w:t>
            </w:r>
            <w:r>
              <w:rPr>
                <w:sz w:val="32"/>
                <w:szCs w:val="32"/>
                <w:lang w:val="lt-LT"/>
              </w:rPr>
              <w:t>ni</w:t>
            </w:r>
            <w:r w:rsidRPr="00C46A84">
              <w:rPr>
                <w:sz w:val="32"/>
                <w:szCs w:val="32"/>
                <w:lang w:val="lt-LT"/>
              </w:rPr>
              <w:t>ai lynai laiko tilto konstrukciją.</w:t>
            </w:r>
          </w:p>
        </w:tc>
      </w:tr>
    </w:tbl>
    <w:p w14:paraId="19441A37" w14:textId="77777777" w:rsidR="00C15C07" w:rsidRPr="00D45CA1" w:rsidRDefault="00C15C07" w:rsidP="00C15C07">
      <w:pPr>
        <w:rPr>
          <w:b/>
          <w:sz w:val="32"/>
          <w:szCs w:val="32"/>
          <w:lang w:val="lt-LT"/>
        </w:rPr>
      </w:pPr>
    </w:p>
    <w:p w14:paraId="531E1D82" w14:textId="77777777" w:rsidR="00C15C07" w:rsidRPr="00C46A84" w:rsidRDefault="00C15C07" w:rsidP="00C15C07">
      <w:pPr>
        <w:rPr>
          <w:b/>
          <w:sz w:val="36"/>
          <w:szCs w:val="36"/>
          <w:lang w:val="lt-LT"/>
        </w:rPr>
      </w:pPr>
      <w:r w:rsidRPr="008F4467">
        <w:rPr>
          <w:b/>
          <w:sz w:val="32"/>
          <w:szCs w:val="32"/>
          <w:lang w:val="lt-LT"/>
        </w:rPr>
        <w:t>3.</w:t>
      </w:r>
      <w:r w:rsidRPr="00C46A84">
        <w:rPr>
          <w:b/>
          <w:sz w:val="36"/>
          <w:szCs w:val="36"/>
          <w:lang w:val="lt-LT"/>
        </w:rPr>
        <w:t xml:space="preserve"> </w:t>
      </w:r>
      <w:r w:rsidRPr="008F4467">
        <w:rPr>
          <w:b/>
          <w:sz w:val="32"/>
          <w:szCs w:val="32"/>
          <w:lang w:val="lt-LT"/>
        </w:rPr>
        <w:t xml:space="preserve">Sugalvok ir užrašyk sakinių, kuriuose žodžiai </w:t>
      </w:r>
      <w:r w:rsidRPr="008F4467">
        <w:rPr>
          <w:b/>
          <w:color w:val="FF0000"/>
          <w:sz w:val="32"/>
          <w:szCs w:val="32"/>
          <w:lang w:val="lt-LT"/>
        </w:rPr>
        <w:t xml:space="preserve">lapas, rodyklė, šaknis </w:t>
      </w:r>
      <w:r w:rsidRPr="008F4467">
        <w:rPr>
          <w:b/>
          <w:sz w:val="32"/>
          <w:szCs w:val="32"/>
          <w:lang w:val="lt-LT"/>
        </w:rPr>
        <w:t>skambėtų taip pat, bet turėtų skirtingas reikšmes.</w:t>
      </w:r>
      <w:r>
        <w:rPr>
          <w:b/>
          <w:sz w:val="36"/>
          <w:szCs w:val="36"/>
          <w:lang w:val="lt-LT"/>
        </w:rPr>
        <w:t xml:space="preserve"> </w:t>
      </w:r>
    </w:p>
    <w:p w14:paraId="455EF7D7" w14:textId="77777777" w:rsidR="00C15C07" w:rsidRDefault="00C15C07" w:rsidP="00C15C07">
      <w:pPr>
        <w:rPr>
          <w:lang w:val="lt-LT"/>
        </w:rPr>
      </w:pPr>
      <w:r>
        <w:rPr>
          <w:noProof/>
          <w:lang w:val="lt-LT"/>
        </w:rPr>
        <w:drawing>
          <wp:inline distT="0" distB="0" distL="0" distR="0" wp14:anchorId="52A745E2" wp14:editId="6D6D7E90">
            <wp:extent cx="4826000" cy="3016250"/>
            <wp:effectExtent l="38100" t="57150" r="50800" b="50800"/>
            <wp:docPr id="11" name="Diagram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6756D75C" w14:textId="77777777" w:rsidR="00C15C07" w:rsidRPr="002D745F" w:rsidRDefault="00C15C07" w:rsidP="00C15C07">
      <w:pPr>
        <w:rPr>
          <w:b/>
          <w:sz w:val="32"/>
          <w:szCs w:val="32"/>
          <w:lang w:val="lt-LT"/>
        </w:rPr>
      </w:pPr>
      <w:r>
        <w:rPr>
          <w:b/>
          <w:sz w:val="32"/>
          <w:szCs w:val="32"/>
          <w:lang w:val="lt-LT"/>
        </w:rPr>
        <w:lastRenderedPageBreak/>
        <w:t>4.</w:t>
      </w:r>
      <w:r w:rsidRPr="002D745F">
        <w:rPr>
          <w:b/>
          <w:sz w:val="32"/>
          <w:szCs w:val="32"/>
          <w:lang w:val="lt-LT"/>
        </w:rPr>
        <w:t xml:space="preserve">Atsakyk į klausimus: </w:t>
      </w:r>
    </w:p>
    <w:p w14:paraId="0990BF9D" w14:textId="77777777" w:rsidR="00C15C07" w:rsidRPr="001A1FAB" w:rsidRDefault="00C15C07" w:rsidP="00C15C07">
      <w:pPr>
        <w:pStyle w:val="Listeavsnitt"/>
        <w:numPr>
          <w:ilvl w:val="0"/>
          <w:numId w:val="2"/>
        </w:numPr>
        <w:spacing w:line="360" w:lineRule="auto"/>
        <w:rPr>
          <w:b/>
          <w:sz w:val="32"/>
          <w:szCs w:val="32"/>
          <w:lang w:val="lt-LT"/>
        </w:rPr>
      </w:pPr>
      <w:r w:rsidRPr="001A1FAB">
        <w:rPr>
          <w:b/>
          <w:sz w:val="32"/>
          <w:szCs w:val="32"/>
          <w:lang w:val="lt-LT"/>
        </w:rPr>
        <w:t>Kas yra homonimai?</w:t>
      </w:r>
    </w:p>
    <w:p w14:paraId="38E1D883" w14:textId="77777777" w:rsidR="00C15C07" w:rsidRPr="001A1FAB" w:rsidRDefault="00C15C07" w:rsidP="00C15C07">
      <w:pPr>
        <w:pStyle w:val="Listeavsnitt"/>
        <w:numPr>
          <w:ilvl w:val="0"/>
          <w:numId w:val="2"/>
        </w:numPr>
        <w:spacing w:line="360" w:lineRule="auto"/>
        <w:rPr>
          <w:b/>
          <w:sz w:val="32"/>
          <w:szCs w:val="32"/>
          <w:lang w:val="lt-LT"/>
        </w:rPr>
      </w:pPr>
      <w:r w:rsidRPr="001A1FAB">
        <w:rPr>
          <w:b/>
          <w:sz w:val="32"/>
          <w:szCs w:val="32"/>
          <w:lang w:val="lt-LT"/>
        </w:rPr>
        <w:t>Kiek reikšmių gali turėti vienareikšmiai žodžiai?</w:t>
      </w:r>
    </w:p>
    <w:p w14:paraId="553BBD0A" w14:textId="77777777" w:rsidR="00C15C07" w:rsidRPr="001A1FAB" w:rsidRDefault="00C15C07" w:rsidP="00C15C07">
      <w:pPr>
        <w:pStyle w:val="Listeavsnitt"/>
        <w:numPr>
          <w:ilvl w:val="0"/>
          <w:numId w:val="2"/>
        </w:numPr>
        <w:spacing w:line="360" w:lineRule="auto"/>
        <w:rPr>
          <w:b/>
          <w:sz w:val="32"/>
          <w:szCs w:val="32"/>
          <w:lang w:val="lt-LT"/>
        </w:rPr>
      </w:pPr>
      <w:r w:rsidRPr="001A1FAB">
        <w:rPr>
          <w:b/>
          <w:sz w:val="32"/>
          <w:szCs w:val="32"/>
          <w:lang w:val="lt-LT"/>
        </w:rPr>
        <w:t>Kiek reikšmių gali turėti daugiareikšmiai žodžiai?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8080"/>
      </w:tblGrid>
      <w:tr w:rsidR="00C15C07" w14:paraId="71209E97" w14:textId="77777777" w:rsidTr="009F4936">
        <w:tc>
          <w:tcPr>
            <w:tcW w:w="562" w:type="dxa"/>
            <w:shd w:val="clear" w:color="auto" w:fill="FFFF00"/>
          </w:tcPr>
          <w:p w14:paraId="6FD00158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A</w:t>
            </w:r>
          </w:p>
        </w:tc>
        <w:tc>
          <w:tcPr>
            <w:tcW w:w="8080" w:type="dxa"/>
            <w:shd w:val="clear" w:color="auto" w:fill="FFFF00"/>
          </w:tcPr>
          <w:p w14:paraId="19D08F92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vieną</w:t>
            </w:r>
          </w:p>
        </w:tc>
      </w:tr>
      <w:tr w:rsidR="00C15C07" w14:paraId="4F513F5F" w14:textId="77777777" w:rsidTr="009F4936">
        <w:tc>
          <w:tcPr>
            <w:tcW w:w="562" w:type="dxa"/>
            <w:shd w:val="clear" w:color="auto" w:fill="FFFF00"/>
          </w:tcPr>
          <w:p w14:paraId="0B70FCCC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B</w:t>
            </w:r>
          </w:p>
        </w:tc>
        <w:tc>
          <w:tcPr>
            <w:tcW w:w="8080" w:type="dxa"/>
            <w:shd w:val="clear" w:color="auto" w:fill="FFFF00"/>
          </w:tcPr>
          <w:p w14:paraId="089ECDFE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dvi, tris ir daugiau</w:t>
            </w:r>
          </w:p>
        </w:tc>
      </w:tr>
      <w:tr w:rsidR="00C15C07" w14:paraId="5FE86272" w14:textId="77777777" w:rsidTr="009F4936">
        <w:tc>
          <w:tcPr>
            <w:tcW w:w="562" w:type="dxa"/>
            <w:shd w:val="clear" w:color="auto" w:fill="FFFF00"/>
          </w:tcPr>
          <w:p w14:paraId="7AF8FEE4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C</w:t>
            </w:r>
          </w:p>
        </w:tc>
        <w:tc>
          <w:tcPr>
            <w:tcW w:w="8080" w:type="dxa"/>
            <w:shd w:val="clear" w:color="auto" w:fill="FFFF00"/>
          </w:tcPr>
          <w:p w14:paraId="3D5779CC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nežinau</w:t>
            </w:r>
          </w:p>
        </w:tc>
      </w:tr>
      <w:tr w:rsidR="00C15C07" w14:paraId="4FB43C7A" w14:textId="77777777" w:rsidTr="009F4936">
        <w:tc>
          <w:tcPr>
            <w:tcW w:w="562" w:type="dxa"/>
            <w:shd w:val="clear" w:color="auto" w:fill="FFFF00"/>
          </w:tcPr>
          <w:p w14:paraId="7115995C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D</w:t>
            </w:r>
          </w:p>
        </w:tc>
        <w:tc>
          <w:tcPr>
            <w:tcW w:w="8080" w:type="dxa"/>
            <w:shd w:val="clear" w:color="auto" w:fill="FFFF00"/>
          </w:tcPr>
          <w:p w14:paraId="64A9587A" w14:textId="77777777" w:rsidR="00C15C07" w:rsidRDefault="00C15C07" w:rsidP="009F4936">
            <w:pPr>
              <w:spacing w:line="360" w:lineRule="auto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nei vienos</w:t>
            </w:r>
          </w:p>
        </w:tc>
      </w:tr>
    </w:tbl>
    <w:p w14:paraId="5080ED56" w14:textId="77777777" w:rsidR="00C15C07" w:rsidRDefault="00C15C07" w:rsidP="00C15C07">
      <w:pPr>
        <w:spacing w:line="360" w:lineRule="auto"/>
        <w:rPr>
          <w:b/>
          <w:sz w:val="32"/>
          <w:szCs w:val="32"/>
          <w:lang w:val="lt-LT"/>
        </w:rPr>
      </w:pPr>
    </w:p>
    <w:p w14:paraId="7D1DCDFC" w14:textId="77777777" w:rsidR="00C15C07" w:rsidRDefault="00C15C07" w:rsidP="00C15C07">
      <w:pPr>
        <w:rPr>
          <w:b/>
          <w:sz w:val="32"/>
          <w:szCs w:val="32"/>
          <w:lang w:val="lt-L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BE9E85" wp14:editId="3CBC60D6">
            <wp:simplePos x="0" y="0"/>
            <wp:positionH relativeFrom="margin">
              <wp:align>right</wp:align>
            </wp:positionH>
            <wp:positionV relativeFrom="paragraph">
              <wp:posOffset>632460</wp:posOffset>
            </wp:positionV>
            <wp:extent cx="1679667" cy="2905125"/>
            <wp:effectExtent l="0" t="0" r="0" b="0"/>
            <wp:wrapNone/>
            <wp:docPr id="13" name="Bild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667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  <w:lang w:val="lt-LT"/>
        </w:rPr>
        <w:t>5.Tiesa ar netiesa, kad šie žodžiai yra homonimai?</w:t>
      </w:r>
      <w:r w:rsidRPr="00592EC6">
        <w:rPr>
          <w:lang w:val="lt-LT"/>
        </w:rPr>
        <w:t xml:space="preserve"> </w:t>
      </w:r>
    </w:p>
    <w:tbl>
      <w:tblPr>
        <w:tblStyle w:val="Rutenettabell5mrkuthevingsfarge6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992"/>
        <w:gridCol w:w="992"/>
      </w:tblGrid>
      <w:tr w:rsidR="00C15C07" w14:paraId="3A63EE8E" w14:textId="77777777" w:rsidTr="00357A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385623" w:themeFill="accent6" w:themeFillShade="80"/>
          </w:tcPr>
          <w:p w14:paraId="7B744344" w14:textId="77777777" w:rsidR="00C15C07" w:rsidRPr="001A1FAB" w:rsidRDefault="00C15C07" w:rsidP="00357ABF">
            <w:pPr>
              <w:spacing w:line="360" w:lineRule="auto"/>
              <w:jc w:val="center"/>
              <w:rPr>
                <w:sz w:val="32"/>
                <w:szCs w:val="32"/>
                <w:lang w:val="lt-LT"/>
              </w:rPr>
            </w:pPr>
            <w:r w:rsidRPr="001A1FAB">
              <w:rPr>
                <w:sz w:val="32"/>
                <w:szCs w:val="32"/>
                <w:lang w:val="lt-LT"/>
              </w:rPr>
              <w:t>N</w:t>
            </w:r>
            <w:r>
              <w:rPr>
                <w:sz w:val="32"/>
                <w:szCs w:val="32"/>
                <w:lang w:val="lt-LT"/>
              </w:rPr>
              <w:t>R</w:t>
            </w:r>
            <w:r w:rsidRPr="001A1FAB">
              <w:rPr>
                <w:sz w:val="32"/>
                <w:szCs w:val="32"/>
                <w:lang w:val="lt-LT"/>
              </w:rPr>
              <w:t>.</w:t>
            </w:r>
          </w:p>
        </w:tc>
        <w:tc>
          <w:tcPr>
            <w:tcW w:w="2268" w:type="dxa"/>
            <w:shd w:val="clear" w:color="auto" w:fill="385623" w:themeFill="accent6" w:themeFillShade="80"/>
          </w:tcPr>
          <w:p w14:paraId="2225BBEE" w14:textId="21DBC1B1" w:rsidR="00C15C07" w:rsidRPr="001A1FAB" w:rsidRDefault="00C15C07" w:rsidP="00357AB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lt-LT"/>
              </w:rPr>
            </w:pPr>
            <w:r w:rsidRPr="001A1FAB">
              <w:rPr>
                <w:sz w:val="32"/>
                <w:szCs w:val="32"/>
                <w:lang w:val="lt-LT"/>
              </w:rPr>
              <w:t>Ž</w:t>
            </w:r>
            <w:r>
              <w:rPr>
                <w:sz w:val="32"/>
                <w:szCs w:val="32"/>
                <w:lang w:val="lt-LT"/>
              </w:rPr>
              <w:t>ODIS</w:t>
            </w:r>
            <w:r w:rsidRPr="001A1FAB">
              <w:rPr>
                <w:sz w:val="32"/>
                <w:szCs w:val="32"/>
                <w:lang w:val="lt-LT"/>
              </w:rPr>
              <w:t xml:space="preserve"> </w:t>
            </w:r>
          </w:p>
        </w:tc>
        <w:tc>
          <w:tcPr>
            <w:tcW w:w="992" w:type="dxa"/>
            <w:shd w:val="clear" w:color="auto" w:fill="385623" w:themeFill="accent6" w:themeFillShade="80"/>
          </w:tcPr>
          <w:p w14:paraId="1CA760A5" w14:textId="77777777" w:rsidR="00C15C07" w:rsidRPr="001A1FAB" w:rsidRDefault="00C15C07" w:rsidP="00357AB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lt-LT"/>
              </w:rPr>
            </w:pPr>
            <w:r w:rsidRPr="001A1FAB">
              <w:rPr>
                <w:sz w:val="32"/>
                <w:szCs w:val="32"/>
                <w:lang w:val="lt-LT"/>
              </w:rPr>
              <w:t>TAIP</w:t>
            </w:r>
          </w:p>
        </w:tc>
        <w:tc>
          <w:tcPr>
            <w:tcW w:w="992" w:type="dxa"/>
            <w:shd w:val="clear" w:color="auto" w:fill="385623" w:themeFill="accent6" w:themeFillShade="80"/>
          </w:tcPr>
          <w:p w14:paraId="5C3362D8" w14:textId="77777777" w:rsidR="00C15C07" w:rsidRPr="001A1FAB" w:rsidRDefault="00C15C07" w:rsidP="00357AB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lang w:val="lt-LT"/>
              </w:rPr>
            </w:pPr>
            <w:r w:rsidRPr="001A1FAB">
              <w:rPr>
                <w:sz w:val="32"/>
                <w:szCs w:val="32"/>
                <w:lang w:val="lt-LT"/>
              </w:rPr>
              <w:t>NE</w:t>
            </w:r>
          </w:p>
        </w:tc>
      </w:tr>
      <w:tr w:rsidR="00C15C07" w14:paraId="730CBC30" w14:textId="77777777" w:rsidTr="009F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C3A19E" w14:textId="77777777" w:rsidR="00C15C07" w:rsidRPr="001A1FAB" w:rsidRDefault="00C15C07" w:rsidP="00357ABF">
            <w:pPr>
              <w:pStyle w:val="Listeavsnitt"/>
              <w:numPr>
                <w:ilvl w:val="0"/>
                <w:numId w:val="3"/>
              </w:numPr>
              <w:spacing w:after="0" w:line="360" w:lineRule="auto"/>
              <w:rPr>
                <w:sz w:val="32"/>
                <w:szCs w:val="32"/>
                <w:lang w:val="lt-LT"/>
              </w:rPr>
            </w:pPr>
          </w:p>
        </w:tc>
        <w:tc>
          <w:tcPr>
            <w:tcW w:w="2268" w:type="dxa"/>
          </w:tcPr>
          <w:p w14:paraId="5CED2B96" w14:textId="2BF54D3E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Motociklas</w:t>
            </w:r>
          </w:p>
        </w:tc>
        <w:tc>
          <w:tcPr>
            <w:tcW w:w="992" w:type="dxa"/>
          </w:tcPr>
          <w:p w14:paraId="11ADF44F" w14:textId="77777777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992" w:type="dxa"/>
          </w:tcPr>
          <w:p w14:paraId="598233DE" w14:textId="77777777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</w:tr>
      <w:tr w:rsidR="00C15C07" w14:paraId="78A6079E" w14:textId="77777777" w:rsidTr="009F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9C76E5" w14:textId="77777777" w:rsidR="00C15C07" w:rsidRPr="001A1FAB" w:rsidRDefault="00C15C07" w:rsidP="00357ABF">
            <w:pPr>
              <w:pStyle w:val="Listeavsnitt"/>
              <w:numPr>
                <w:ilvl w:val="0"/>
                <w:numId w:val="3"/>
              </w:numPr>
              <w:spacing w:after="0" w:line="360" w:lineRule="auto"/>
              <w:rPr>
                <w:sz w:val="32"/>
                <w:szCs w:val="32"/>
                <w:lang w:val="lt-LT"/>
              </w:rPr>
            </w:pPr>
          </w:p>
        </w:tc>
        <w:tc>
          <w:tcPr>
            <w:tcW w:w="2268" w:type="dxa"/>
          </w:tcPr>
          <w:p w14:paraId="2012EC5A" w14:textId="7CA0FC51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Laikraštis</w:t>
            </w:r>
          </w:p>
        </w:tc>
        <w:tc>
          <w:tcPr>
            <w:tcW w:w="992" w:type="dxa"/>
          </w:tcPr>
          <w:p w14:paraId="11020773" w14:textId="77777777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992" w:type="dxa"/>
          </w:tcPr>
          <w:p w14:paraId="15E47696" w14:textId="77777777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</w:tr>
      <w:tr w:rsidR="00C15C07" w14:paraId="2F74FE4A" w14:textId="77777777" w:rsidTr="009F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7F4245" w14:textId="77777777" w:rsidR="00C15C07" w:rsidRPr="001A1FAB" w:rsidRDefault="00C15C07" w:rsidP="00357ABF">
            <w:pPr>
              <w:pStyle w:val="Listeavsnitt"/>
              <w:numPr>
                <w:ilvl w:val="0"/>
                <w:numId w:val="3"/>
              </w:numPr>
              <w:spacing w:after="0" w:line="360" w:lineRule="auto"/>
              <w:rPr>
                <w:sz w:val="32"/>
                <w:szCs w:val="32"/>
                <w:lang w:val="lt-LT"/>
              </w:rPr>
            </w:pPr>
          </w:p>
        </w:tc>
        <w:tc>
          <w:tcPr>
            <w:tcW w:w="2268" w:type="dxa"/>
          </w:tcPr>
          <w:p w14:paraId="28E30BAF" w14:textId="46FCA37D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 xml:space="preserve">Uodega </w:t>
            </w:r>
          </w:p>
        </w:tc>
        <w:tc>
          <w:tcPr>
            <w:tcW w:w="992" w:type="dxa"/>
          </w:tcPr>
          <w:p w14:paraId="294410EB" w14:textId="77777777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992" w:type="dxa"/>
          </w:tcPr>
          <w:p w14:paraId="3349C0C4" w14:textId="77777777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</w:tr>
      <w:tr w:rsidR="00C15C07" w14:paraId="26FBD522" w14:textId="77777777" w:rsidTr="009F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4C239E" w14:textId="77777777" w:rsidR="00C15C07" w:rsidRPr="001A1FAB" w:rsidRDefault="00C15C07" w:rsidP="00357ABF">
            <w:pPr>
              <w:pStyle w:val="Listeavsnitt"/>
              <w:numPr>
                <w:ilvl w:val="0"/>
                <w:numId w:val="3"/>
              </w:numPr>
              <w:spacing w:after="0" w:line="360" w:lineRule="auto"/>
              <w:rPr>
                <w:sz w:val="32"/>
                <w:szCs w:val="32"/>
                <w:lang w:val="lt-LT"/>
              </w:rPr>
            </w:pPr>
          </w:p>
        </w:tc>
        <w:tc>
          <w:tcPr>
            <w:tcW w:w="2268" w:type="dxa"/>
          </w:tcPr>
          <w:p w14:paraId="54F59F02" w14:textId="6518DA2F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Guma</w:t>
            </w:r>
          </w:p>
        </w:tc>
        <w:tc>
          <w:tcPr>
            <w:tcW w:w="992" w:type="dxa"/>
          </w:tcPr>
          <w:p w14:paraId="6DE1F181" w14:textId="77777777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992" w:type="dxa"/>
          </w:tcPr>
          <w:p w14:paraId="0FFAE3A4" w14:textId="77777777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</w:tr>
      <w:tr w:rsidR="00C15C07" w14:paraId="7F11272F" w14:textId="77777777" w:rsidTr="009F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2C48ED" w14:textId="77777777" w:rsidR="00C15C07" w:rsidRPr="001A1FAB" w:rsidRDefault="00C15C07" w:rsidP="00357ABF">
            <w:pPr>
              <w:pStyle w:val="Listeavsnitt"/>
              <w:numPr>
                <w:ilvl w:val="0"/>
                <w:numId w:val="3"/>
              </w:numPr>
              <w:spacing w:after="0" w:line="360" w:lineRule="auto"/>
              <w:rPr>
                <w:sz w:val="32"/>
                <w:szCs w:val="32"/>
                <w:lang w:val="lt-LT"/>
              </w:rPr>
            </w:pPr>
          </w:p>
        </w:tc>
        <w:tc>
          <w:tcPr>
            <w:tcW w:w="2268" w:type="dxa"/>
          </w:tcPr>
          <w:p w14:paraId="0AED6054" w14:textId="05772CDF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 xml:space="preserve">Pelė </w:t>
            </w:r>
          </w:p>
        </w:tc>
        <w:tc>
          <w:tcPr>
            <w:tcW w:w="992" w:type="dxa"/>
          </w:tcPr>
          <w:p w14:paraId="4F9537C7" w14:textId="77777777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992" w:type="dxa"/>
          </w:tcPr>
          <w:p w14:paraId="2A89AF27" w14:textId="77777777" w:rsidR="00C15C07" w:rsidRDefault="00C15C07" w:rsidP="00357AB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</w:tr>
      <w:tr w:rsidR="00C15C07" w14:paraId="10E87BC0" w14:textId="77777777" w:rsidTr="009F4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1922DF" w14:textId="77777777" w:rsidR="00C15C07" w:rsidRPr="001A1FAB" w:rsidRDefault="00C15C07" w:rsidP="00357ABF">
            <w:pPr>
              <w:pStyle w:val="Listeavsnitt"/>
              <w:numPr>
                <w:ilvl w:val="0"/>
                <w:numId w:val="3"/>
              </w:numPr>
              <w:spacing w:after="0" w:line="360" w:lineRule="auto"/>
              <w:rPr>
                <w:sz w:val="32"/>
                <w:szCs w:val="32"/>
                <w:lang w:val="lt-LT"/>
              </w:rPr>
            </w:pPr>
          </w:p>
        </w:tc>
        <w:tc>
          <w:tcPr>
            <w:tcW w:w="2268" w:type="dxa"/>
          </w:tcPr>
          <w:p w14:paraId="276E73F1" w14:textId="48011AC9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  <w:r>
              <w:rPr>
                <w:b/>
                <w:sz w:val="32"/>
                <w:szCs w:val="32"/>
                <w:lang w:val="lt-LT"/>
              </w:rPr>
              <w:t>Keptuvė</w:t>
            </w:r>
          </w:p>
        </w:tc>
        <w:tc>
          <w:tcPr>
            <w:tcW w:w="992" w:type="dxa"/>
          </w:tcPr>
          <w:p w14:paraId="53629E9F" w14:textId="77777777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  <w:tc>
          <w:tcPr>
            <w:tcW w:w="992" w:type="dxa"/>
          </w:tcPr>
          <w:p w14:paraId="096C0AD6" w14:textId="77777777" w:rsidR="00C15C07" w:rsidRDefault="00C15C07" w:rsidP="00357AB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  <w:lang w:val="lt-LT"/>
              </w:rPr>
            </w:pPr>
          </w:p>
        </w:tc>
      </w:tr>
    </w:tbl>
    <w:p w14:paraId="37826EE7" w14:textId="4BE4519B" w:rsidR="00321EF7" w:rsidRPr="001F60CA" w:rsidRDefault="00321EF7" w:rsidP="001F60CA">
      <w:pPr>
        <w:spacing w:line="360" w:lineRule="auto"/>
        <w:rPr>
          <w:sz w:val="40"/>
          <w:lang w:val="lt-LT"/>
        </w:rPr>
      </w:pPr>
    </w:p>
    <w:sectPr w:rsidR="00321EF7" w:rsidRPr="001F60CA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B20C9" w14:textId="77777777" w:rsidR="00C80DEB" w:rsidRDefault="00C80DEB" w:rsidP="00411A05">
      <w:pPr>
        <w:spacing w:after="0" w:line="240" w:lineRule="auto"/>
      </w:pPr>
      <w:r>
        <w:separator/>
      </w:r>
    </w:p>
  </w:endnote>
  <w:endnote w:type="continuationSeparator" w:id="0">
    <w:p w14:paraId="1FC993C2" w14:textId="77777777" w:rsidR="00C80DEB" w:rsidRDefault="00C80DEB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17F0" w14:textId="77777777" w:rsidR="00C80DEB" w:rsidRDefault="00C80DEB" w:rsidP="00411A05">
      <w:pPr>
        <w:spacing w:after="0" w:line="240" w:lineRule="auto"/>
      </w:pPr>
      <w:r>
        <w:separator/>
      </w:r>
    </w:p>
  </w:footnote>
  <w:footnote w:type="continuationSeparator" w:id="0">
    <w:p w14:paraId="1F7BBE1D" w14:textId="77777777" w:rsidR="00C80DEB" w:rsidRDefault="00C80DEB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203D5FFD" w:rsidR="00411A05" w:rsidRDefault="00C15C07">
    <w:pPr>
      <w:pStyle w:val="Topptekst"/>
    </w:pPr>
    <w:r>
      <w:t xml:space="preserve">Homonymer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016"/>
    <w:multiLevelType w:val="hybridMultilevel"/>
    <w:tmpl w:val="4A12F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E3A3D"/>
    <w:multiLevelType w:val="hybridMultilevel"/>
    <w:tmpl w:val="B412C9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1222E"/>
    <w:multiLevelType w:val="hybridMultilevel"/>
    <w:tmpl w:val="B412C9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321EF7"/>
    <w:rsid w:val="00324EFE"/>
    <w:rsid w:val="00337677"/>
    <w:rsid w:val="00357ABF"/>
    <w:rsid w:val="004028BC"/>
    <w:rsid w:val="00411A05"/>
    <w:rsid w:val="00441289"/>
    <w:rsid w:val="00525201"/>
    <w:rsid w:val="00900D08"/>
    <w:rsid w:val="0097521D"/>
    <w:rsid w:val="00C15C07"/>
    <w:rsid w:val="00C80DEB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table" w:styleId="Tabellrutenett">
    <w:name w:val="Table Grid"/>
    <w:basedOn w:val="Vanligtabell"/>
    <w:uiPriority w:val="39"/>
    <w:rsid w:val="00C1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15C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nb-NO"/>
    </w:rPr>
  </w:style>
  <w:style w:type="table" w:styleId="Rutenettabell6fargerikuthevingsfarge2">
    <w:name w:val="Grid Table 6 Colorful Accent 2"/>
    <w:basedOn w:val="Vanligtabell"/>
    <w:uiPriority w:val="51"/>
    <w:rsid w:val="00C15C0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5mrkuthevingsfarge6">
    <w:name w:val="Grid Table 5 Dark Accent 6"/>
    <w:basedOn w:val="Vanligtabell"/>
    <w:uiPriority w:val="50"/>
    <w:rsid w:val="00C15C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diagramLayout" Target="diagrams/layout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diagramColors" Target="diagrams/color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png"/><Relationship Id="rId1" Type="http://schemas.openxmlformats.org/officeDocument/2006/relationships/image" Target="../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8FC865-82A1-4E12-98C4-181B95A4EA01}" type="doc">
      <dgm:prSet loTypeId="urn:microsoft.com/office/officeart/2005/8/layout/vList4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E034417D-151B-453D-BF9E-5F7F9C7BB429}">
      <dgm:prSet phldrT="[Tekst]" custT="1"/>
      <dgm:spPr/>
      <dgm:t>
        <a:bodyPr/>
        <a:lstStyle/>
        <a:p>
          <a:r>
            <a:rPr lang="lt-LT" sz="1400"/>
            <a:t>......................................................................</a:t>
          </a:r>
          <a:r>
            <a:rPr lang="nb-NO" sz="1400"/>
            <a:t>.....</a:t>
          </a:r>
          <a:r>
            <a:rPr lang="lt-LT" sz="1400"/>
            <a:t>.</a:t>
          </a:r>
          <a:endParaRPr lang="nb-NO" sz="1400"/>
        </a:p>
      </dgm:t>
    </dgm:pt>
    <dgm:pt modelId="{6606E053-A26A-4849-BD91-72AA0E40735A}">
      <dgm:prSet phldrT="[Tekst]" custT="1"/>
      <dgm:spPr/>
      <dgm:t>
        <a:bodyPr/>
        <a:lstStyle/>
        <a:p>
          <a:r>
            <a:rPr lang="lt-LT" sz="1400"/>
            <a:t>..................................................................</a:t>
          </a:r>
          <a:r>
            <a:rPr lang="nb-NO" sz="1400"/>
            <a:t>..........</a:t>
          </a:r>
        </a:p>
      </dgm:t>
    </dgm:pt>
    <dgm:pt modelId="{971A03E9-26A9-4CDC-BE87-98F3F44E4DB9}">
      <dgm:prSet phldrT="[Tekst]" custT="1"/>
      <dgm:spPr/>
      <dgm:t>
        <a:bodyPr/>
        <a:lstStyle/>
        <a:p>
          <a:r>
            <a:rPr lang="lt-LT" sz="1400" b="1">
              <a:solidFill>
                <a:srgbClr val="FF0000"/>
              </a:solidFill>
            </a:rPr>
            <a:t>Šaknis</a:t>
          </a:r>
          <a:endParaRPr lang="nb-NO" sz="1400" b="1">
            <a:solidFill>
              <a:srgbClr val="FF0000"/>
            </a:solidFill>
          </a:endParaRPr>
        </a:p>
      </dgm:t>
    </dgm:pt>
    <dgm:pt modelId="{BB12DB50-E003-48DA-9574-A5124BEB2B9D}" type="sibTrans" cxnId="{47FDD348-690F-4353-B618-51E7D0E78447}">
      <dgm:prSet/>
      <dgm:spPr/>
      <dgm:t>
        <a:bodyPr/>
        <a:lstStyle/>
        <a:p>
          <a:endParaRPr lang="nb-NO"/>
        </a:p>
      </dgm:t>
    </dgm:pt>
    <dgm:pt modelId="{756784FA-BEF2-4B3E-A419-083B8EDDB57C}" type="parTrans" cxnId="{47FDD348-690F-4353-B618-51E7D0E78447}">
      <dgm:prSet/>
      <dgm:spPr/>
      <dgm:t>
        <a:bodyPr/>
        <a:lstStyle/>
        <a:p>
          <a:endParaRPr lang="nb-NO"/>
        </a:p>
      </dgm:t>
    </dgm:pt>
    <dgm:pt modelId="{EE5FA83A-AD37-4F3F-88E7-CD1E47A61EED}" type="sibTrans" cxnId="{8A7A2A22-993C-4267-BA74-AAE5B7C927CD}">
      <dgm:prSet/>
      <dgm:spPr/>
      <dgm:t>
        <a:bodyPr/>
        <a:lstStyle/>
        <a:p>
          <a:endParaRPr lang="nb-NO"/>
        </a:p>
      </dgm:t>
    </dgm:pt>
    <dgm:pt modelId="{8B1E3E73-8BB9-4C4A-95F6-3B6DF731C78C}" type="parTrans" cxnId="{8A7A2A22-993C-4267-BA74-AAE5B7C927CD}">
      <dgm:prSet/>
      <dgm:spPr/>
      <dgm:t>
        <a:bodyPr/>
        <a:lstStyle/>
        <a:p>
          <a:endParaRPr lang="nb-NO"/>
        </a:p>
      </dgm:t>
    </dgm:pt>
    <dgm:pt modelId="{2F1100D8-31DD-4CD9-8E0D-EA2AB5F35F8A}" type="sibTrans" cxnId="{42AFAC3D-A6EC-4BE8-9E26-EEB8F6EBE35E}">
      <dgm:prSet/>
      <dgm:spPr/>
      <dgm:t>
        <a:bodyPr/>
        <a:lstStyle/>
        <a:p>
          <a:endParaRPr lang="nb-NO"/>
        </a:p>
      </dgm:t>
    </dgm:pt>
    <dgm:pt modelId="{2C0C1970-5A6C-4CBE-BD8C-FE02DB51D687}" type="parTrans" cxnId="{42AFAC3D-A6EC-4BE8-9E26-EEB8F6EBE35E}">
      <dgm:prSet/>
      <dgm:spPr/>
      <dgm:t>
        <a:bodyPr/>
        <a:lstStyle/>
        <a:p>
          <a:endParaRPr lang="nb-NO"/>
        </a:p>
      </dgm:t>
    </dgm:pt>
    <dgm:pt modelId="{547E06FD-5B84-4427-B9F7-F1C740EB8F4B}">
      <dgm:prSet phldrT="[Tekst]" custT="1"/>
      <dgm:spPr/>
      <dgm:t>
        <a:bodyPr/>
        <a:lstStyle/>
        <a:p>
          <a:r>
            <a:rPr lang="lt-LT" sz="1400"/>
            <a:t>.............................................................................</a:t>
          </a:r>
          <a:endParaRPr lang="nb-NO" sz="1400"/>
        </a:p>
      </dgm:t>
    </dgm:pt>
    <dgm:pt modelId="{6C4617C1-64D5-48B1-A917-F3D03C95DA98}">
      <dgm:prSet phldrT="[Tekst]" custT="1"/>
      <dgm:spPr/>
      <dgm:t>
        <a:bodyPr/>
        <a:lstStyle/>
        <a:p>
          <a:r>
            <a:rPr lang="lt-LT" sz="1400"/>
            <a:t>.................................................................</a:t>
          </a:r>
          <a:r>
            <a:rPr lang="nb-NO" sz="1400"/>
            <a:t>.........</a:t>
          </a:r>
          <a:r>
            <a:rPr lang="lt-LT" sz="1400"/>
            <a:t>...</a:t>
          </a:r>
          <a:endParaRPr lang="nb-NO" sz="1400"/>
        </a:p>
      </dgm:t>
    </dgm:pt>
    <dgm:pt modelId="{DEB12316-0270-4F68-9E76-890E3340A62D}">
      <dgm:prSet phldrT="[Tekst]" custT="1"/>
      <dgm:spPr/>
      <dgm:t>
        <a:bodyPr/>
        <a:lstStyle/>
        <a:p>
          <a:r>
            <a:rPr lang="lt-LT" sz="1400" b="1">
              <a:solidFill>
                <a:srgbClr val="FF0000"/>
              </a:solidFill>
            </a:rPr>
            <a:t>Lapas</a:t>
          </a:r>
          <a:endParaRPr lang="nb-NO" sz="1400" b="1">
            <a:solidFill>
              <a:srgbClr val="FF0000"/>
            </a:solidFill>
          </a:endParaRPr>
        </a:p>
      </dgm:t>
    </dgm:pt>
    <dgm:pt modelId="{EFAD0E2B-AF71-4363-88D9-EF8BB23E573C}" type="sibTrans" cxnId="{DE7D936C-609C-4A94-88F0-819752C4D065}">
      <dgm:prSet/>
      <dgm:spPr/>
      <dgm:t>
        <a:bodyPr/>
        <a:lstStyle/>
        <a:p>
          <a:endParaRPr lang="nb-NO"/>
        </a:p>
      </dgm:t>
    </dgm:pt>
    <dgm:pt modelId="{4B47EDAB-14B1-4F7A-8E5D-B39648359A50}" type="parTrans" cxnId="{DE7D936C-609C-4A94-88F0-819752C4D065}">
      <dgm:prSet/>
      <dgm:spPr/>
      <dgm:t>
        <a:bodyPr/>
        <a:lstStyle/>
        <a:p>
          <a:endParaRPr lang="nb-NO"/>
        </a:p>
      </dgm:t>
    </dgm:pt>
    <dgm:pt modelId="{62B25217-9F9D-46F3-870E-E0325A07D341}" type="sibTrans" cxnId="{E47F5A0C-1F16-45E5-A2B1-F96D8F6571FC}">
      <dgm:prSet/>
      <dgm:spPr/>
      <dgm:t>
        <a:bodyPr/>
        <a:lstStyle/>
        <a:p>
          <a:endParaRPr lang="nb-NO"/>
        </a:p>
      </dgm:t>
    </dgm:pt>
    <dgm:pt modelId="{212D3C63-DCEB-4B70-B547-4A3B1D59ECE1}" type="parTrans" cxnId="{E47F5A0C-1F16-45E5-A2B1-F96D8F6571FC}">
      <dgm:prSet/>
      <dgm:spPr/>
      <dgm:t>
        <a:bodyPr/>
        <a:lstStyle/>
        <a:p>
          <a:endParaRPr lang="nb-NO"/>
        </a:p>
      </dgm:t>
    </dgm:pt>
    <dgm:pt modelId="{03184168-42E0-463B-BF58-9147207AA4D4}" type="sibTrans" cxnId="{A280EE9F-40D8-410D-B0F9-CBCCB6D71E66}">
      <dgm:prSet/>
      <dgm:spPr/>
      <dgm:t>
        <a:bodyPr/>
        <a:lstStyle/>
        <a:p>
          <a:endParaRPr lang="nb-NO"/>
        </a:p>
      </dgm:t>
    </dgm:pt>
    <dgm:pt modelId="{F62980B3-07DF-44E0-8352-D0F32613F396}" type="parTrans" cxnId="{A280EE9F-40D8-410D-B0F9-CBCCB6D71E66}">
      <dgm:prSet/>
      <dgm:spPr/>
      <dgm:t>
        <a:bodyPr/>
        <a:lstStyle/>
        <a:p>
          <a:endParaRPr lang="nb-NO"/>
        </a:p>
      </dgm:t>
    </dgm:pt>
    <dgm:pt modelId="{A1B062AF-3AD5-4340-B3D4-FBFFAAD7BBD4}">
      <dgm:prSet phldrT="[Tekst]" custT="1"/>
      <dgm:spPr/>
      <dgm:t>
        <a:bodyPr/>
        <a:lstStyle/>
        <a:p>
          <a:pPr algn="l"/>
          <a:r>
            <a:rPr lang="lt-LT" sz="1400" b="1">
              <a:solidFill>
                <a:srgbClr val="FF0000"/>
              </a:solidFill>
            </a:rPr>
            <a:t>Rodyklė </a:t>
          </a:r>
          <a:endParaRPr lang="nb-NO" sz="1400" b="1">
            <a:solidFill>
              <a:srgbClr val="FF0000"/>
            </a:solidFill>
          </a:endParaRPr>
        </a:p>
      </dgm:t>
    </dgm:pt>
    <dgm:pt modelId="{E510286D-9D72-4281-B9E4-42511BA31FE2}" type="sibTrans" cxnId="{3B817D45-EBAE-4852-8F33-0C37529D9869}">
      <dgm:prSet/>
      <dgm:spPr/>
      <dgm:t>
        <a:bodyPr/>
        <a:lstStyle/>
        <a:p>
          <a:endParaRPr lang="nb-NO"/>
        </a:p>
      </dgm:t>
    </dgm:pt>
    <dgm:pt modelId="{A309E8A6-B492-4093-9A22-AD439BE0D28E}" type="parTrans" cxnId="{3B817D45-EBAE-4852-8F33-0C37529D9869}">
      <dgm:prSet/>
      <dgm:spPr/>
      <dgm:t>
        <a:bodyPr/>
        <a:lstStyle/>
        <a:p>
          <a:endParaRPr lang="nb-NO"/>
        </a:p>
      </dgm:t>
    </dgm:pt>
    <dgm:pt modelId="{DAE34D8E-0AF3-435E-8406-E6A7E243317B}">
      <dgm:prSet phldrT="[Tekst]" custT="1"/>
      <dgm:spPr/>
      <dgm:t>
        <a:bodyPr/>
        <a:lstStyle/>
        <a:p>
          <a:pPr algn="l"/>
          <a:r>
            <a:rPr lang="lt-LT" sz="1400"/>
            <a:t>...................................................................</a:t>
          </a:r>
          <a:r>
            <a:rPr lang="nb-NO" sz="1400"/>
            <a:t>.........</a:t>
          </a:r>
        </a:p>
      </dgm:t>
    </dgm:pt>
    <dgm:pt modelId="{ED63EFE7-28A6-4F46-A830-9EDD1C6C9058}" type="sibTrans" cxnId="{F66FC246-EA34-43CE-AA4A-DD42636E6D22}">
      <dgm:prSet/>
      <dgm:spPr/>
      <dgm:t>
        <a:bodyPr/>
        <a:lstStyle/>
        <a:p>
          <a:endParaRPr lang="nb-NO"/>
        </a:p>
      </dgm:t>
    </dgm:pt>
    <dgm:pt modelId="{333FE589-07A8-4769-80C4-1E6E5347B8A7}" type="parTrans" cxnId="{F66FC246-EA34-43CE-AA4A-DD42636E6D22}">
      <dgm:prSet/>
      <dgm:spPr/>
      <dgm:t>
        <a:bodyPr/>
        <a:lstStyle/>
        <a:p>
          <a:endParaRPr lang="nb-NO"/>
        </a:p>
      </dgm:t>
    </dgm:pt>
    <dgm:pt modelId="{8698B52A-0A93-4963-8E0E-FFB012597046}">
      <dgm:prSet phldrT="[Tekst]" custT="1"/>
      <dgm:spPr/>
      <dgm:t>
        <a:bodyPr/>
        <a:lstStyle/>
        <a:p>
          <a:pPr algn="l"/>
          <a:r>
            <a:rPr lang="lt-LT" sz="1400"/>
            <a:t>.....................................................................</a:t>
          </a:r>
          <a:r>
            <a:rPr lang="nb-NO" sz="1400"/>
            <a:t>...</a:t>
          </a:r>
          <a:r>
            <a:rPr lang="lt-LT" sz="1400"/>
            <a:t>....</a:t>
          </a:r>
          <a:endParaRPr lang="nb-NO" sz="1400"/>
        </a:p>
      </dgm:t>
    </dgm:pt>
    <dgm:pt modelId="{E7CDAA02-99DE-445A-8177-BDE89B891AE5}" type="sibTrans" cxnId="{E8A61630-882E-44FD-843E-9D3D0CB656DB}">
      <dgm:prSet/>
      <dgm:spPr/>
      <dgm:t>
        <a:bodyPr/>
        <a:lstStyle/>
        <a:p>
          <a:endParaRPr lang="nb-NO"/>
        </a:p>
      </dgm:t>
    </dgm:pt>
    <dgm:pt modelId="{327AAE2D-ECEF-4656-B549-D65D2390F7B9}" type="parTrans" cxnId="{E8A61630-882E-44FD-843E-9D3D0CB656DB}">
      <dgm:prSet/>
      <dgm:spPr/>
      <dgm:t>
        <a:bodyPr/>
        <a:lstStyle/>
        <a:p>
          <a:endParaRPr lang="nb-NO"/>
        </a:p>
      </dgm:t>
    </dgm:pt>
    <dgm:pt modelId="{69A39406-4D19-41AE-A24E-328E03FF81BB}">
      <dgm:prSet phldrT="[Tekst]" custT="1"/>
      <dgm:spPr/>
      <dgm:t>
        <a:bodyPr/>
        <a:lstStyle/>
        <a:p>
          <a:pPr algn="l"/>
          <a:endParaRPr lang="nb-NO" sz="1900"/>
        </a:p>
      </dgm:t>
    </dgm:pt>
    <dgm:pt modelId="{8191B10D-4C4D-401D-B34C-04E54A987098}" type="parTrans" cxnId="{29A65E34-93FD-4D0C-AD4F-7EFF83F89196}">
      <dgm:prSet/>
      <dgm:spPr/>
      <dgm:t>
        <a:bodyPr/>
        <a:lstStyle/>
        <a:p>
          <a:endParaRPr lang="nb-NO"/>
        </a:p>
      </dgm:t>
    </dgm:pt>
    <dgm:pt modelId="{A2500549-D01F-46A1-966D-CC414C3B8152}" type="sibTrans" cxnId="{29A65E34-93FD-4D0C-AD4F-7EFF83F89196}">
      <dgm:prSet/>
      <dgm:spPr/>
      <dgm:t>
        <a:bodyPr/>
        <a:lstStyle/>
        <a:p>
          <a:endParaRPr lang="nb-NO"/>
        </a:p>
      </dgm:t>
    </dgm:pt>
    <dgm:pt modelId="{B1194DAB-F8A8-4F7D-86B2-37C4022D3492}" type="pres">
      <dgm:prSet presAssocID="{518FC865-82A1-4E12-98C4-181B95A4EA01}" presName="linear" presStyleCnt="0">
        <dgm:presLayoutVars>
          <dgm:dir/>
          <dgm:resizeHandles val="exact"/>
        </dgm:presLayoutVars>
      </dgm:prSet>
      <dgm:spPr/>
    </dgm:pt>
    <dgm:pt modelId="{BBF1C90F-75C2-433E-A0FE-AB4CDB259EB6}" type="pres">
      <dgm:prSet presAssocID="{DEB12316-0270-4F68-9E76-890E3340A62D}" presName="comp" presStyleCnt="0"/>
      <dgm:spPr/>
    </dgm:pt>
    <dgm:pt modelId="{C398CA93-0A7B-4D1E-8E0D-2D937ADFB28B}" type="pres">
      <dgm:prSet presAssocID="{DEB12316-0270-4F68-9E76-890E3340A62D}" presName="box" presStyleLbl="node1" presStyleIdx="0" presStyleCnt="3"/>
      <dgm:spPr/>
    </dgm:pt>
    <dgm:pt modelId="{D54B9E01-40DB-479E-89E7-D23EBC0DA16E}" type="pres">
      <dgm:prSet presAssocID="{DEB12316-0270-4F68-9E76-890E3340A62D}" presName="img" presStyleLbl="f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 t="-10000" b="-10000"/>
          </a:stretch>
        </a:blipFill>
      </dgm:spPr>
    </dgm:pt>
    <dgm:pt modelId="{A63A49D5-49C7-4117-B7E9-E4FBA6F0C5D7}" type="pres">
      <dgm:prSet presAssocID="{DEB12316-0270-4F68-9E76-890E3340A62D}" presName="text" presStyleLbl="node1" presStyleIdx="0" presStyleCnt="3">
        <dgm:presLayoutVars>
          <dgm:bulletEnabled val="1"/>
        </dgm:presLayoutVars>
      </dgm:prSet>
      <dgm:spPr/>
    </dgm:pt>
    <dgm:pt modelId="{141033B2-BA87-4FEC-A35E-C08ED8E6C15E}" type="pres">
      <dgm:prSet presAssocID="{EFAD0E2B-AF71-4363-88D9-EF8BB23E573C}" presName="spacer" presStyleCnt="0"/>
      <dgm:spPr/>
    </dgm:pt>
    <dgm:pt modelId="{94C658A9-25CF-409A-B102-59235FF53351}" type="pres">
      <dgm:prSet presAssocID="{A1B062AF-3AD5-4340-B3D4-FBFFAAD7BBD4}" presName="comp" presStyleCnt="0"/>
      <dgm:spPr/>
    </dgm:pt>
    <dgm:pt modelId="{00EF6633-ED33-4BD7-910A-A8D8E68C467E}" type="pres">
      <dgm:prSet presAssocID="{A1B062AF-3AD5-4340-B3D4-FBFFAAD7BBD4}" presName="box" presStyleLbl="node1" presStyleIdx="1" presStyleCnt="3" custScaleY="103853"/>
      <dgm:spPr/>
    </dgm:pt>
    <dgm:pt modelId="{5D2DE5E6-ECA4-4B77-BCF2-85E3F7A9EC2A}" type="pres">
      <dgm:prSet presAssocID="{A1B062AF-3AD5-4340-B3D4-FBFFAAD7BBD4}" presName="img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FE82A0C8-78BB-49B5-9A5D-FB1AD8514A52}" type="pres">
      <dgm:prSet presAssocID="{A1B062AF-3AD5-4340-B3D4-FBFFAAD7BBD4}" presName="text" presStyleLbl="node1" presStyleIdx="1" presStyleCnt="3">
        <dgm:presLayoutVars>
          <dgm:bulletEnabled val="1"/>
        </dgm:presLayoutVars>
      </dgm:prSet>
      <dgm:spPr/>
    </dgm:pt>
    <dgm:pt modelId="{5684D67A-002C-4DE7-B4CD-D7AB92639F90}" type="pres">
      <dgm:prSet presAssocID="{E510286D-9D72-4281-B9E4-42511BA31FE2}" presName="spacer" presStyleCnt="0"/>
      <dgm:spPr/>
    </dgm:pt>
    <dgm:pt modelId="{91970A5E-E126-4D55-8568-1700E2C066FD}" type="pres">
      <dgm:prSet presAssocID="{971A03E9-26A9-4CDC-BE87-98F3F44E4DB9}" presName="comp" presStyleCnt="0"/>
      <dgm:spPr/>
    </dgm:pt>
    <dgm:pt modelId="{84C9E3DF-3D06-40F5-BBB5-12A1DB58C7C3}" type="pres">
      <dgm:prSet presAssocID="{971A03E9-26A9-4CDC-BE87-98F3F44E4DB9}" presName="box" presStyleLbl="node1" presStyleIdx="2" presStyleCnt="3"/>
      <dgm:spPr/>
    </dgm:pt>
    <dgm:pt modelId="{5960064B-63F5-4120-9AE2-EE60CB8BB710}" type="pres">
      <dgm:prSet presAssocID="{971A03E9-26A9-4CDC-BE87-98F3F44E4DB9}" presName="img" presStyleLbl="fgImgPlace1" presStyleIdx="2" presStyleCnt="3"/>
      <dgm:spPr>
        <a:blipFill rotWithShape="1"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1A108975-E818-48DE-9EAC-66C7D19B9FCB}" type="pres">
      <dgm:prSet presAssocID="{971A03E9-26A9-4CDC-BE87-98F3F44E4DB9}" presName="text" presStyleLbl="node1" presStyleIdx="2" presStyleCnt="3">
        <dgm:presLayoutVars>
          <dgm:bulletEnabled val="1"/>
        </dgm:presLayoutVars>
      </dgm:prSet>
      <dgm:spPr/>
    </dgm:pt>
  </dgm:ptLst>
  <dgm:cxnLst>
    <dgm:cxn modelId="{3B279F02-7955-47D1-8309-A1D1D11958FD}" type="presOf" srcId="{8698B52A-0A93-4963-8E0E-FFB012597046}" destId="{FE82A0C8-78BB-49B5-9A5D-FB1AD8514A52}" srcOrd="1" destOrd="2" presId="urn:microsoft.com/office/officeart/2005/8/layout/vList4"/>
    <dgm:cxn modelId="{BB1C4605-BD88-41F1-83C2-31283E1049AB}" type="presOf" srcId="{69A39406-4D19-41AE-A24E-328E03FF81BB}" destId="{FE82A0C8-78BB-49B5-9A5D-FB1AD8514A52}" srcOrd="1" destOrd="3" presId="urn:microsoft.com/office/officeart/2005/8/layout/vList4"/>
    <dgm:cxn modelId="{E47F5A0C-1F16-45E5-A2B1-F96D8F6571FC}" srcId="{DEB12316-0270-4F68-9E76-890E3340A62D}" destId="{547E06FD-5B84-4427-B9F7-F1C740EB8F4B}" srcOrd="1" destOrd="0" parTransId="{212D3C63-DCEB-4B70-B547-4A3B1D59ECE1}" sibTransId="{62B25217-9F9D-46F3-870E-E0325A07D341}"/>
    <dgm:cxn modelId="{D3029210-38B5-4AC7-8FB1-1698E2DFE834}" type="presOf" srcId="{DAE34D8E-0AF3-435E-8406-E6A7E243317B}" destId="{FE82A0C8-78BB-49B5-9A5D-FB1AD8514A52}" srcOrd="1" destOrd="1" presId="urn:microsoft.com/office/officeart/2005/8/layout/vList4"/>
    <dgm:cxn modelId="{63D14111-11CE-43D9-8777-BC7FEC8E9B0B}" type="presOf" srcId="{A1B062AF-3AD5-4340-B3D4-FBFFAAD7BBD4}" destId="{FE82A0C8-78BB-49B5-9A5D-FB1AD8514A52}" srcOrd="1" destOrd="0" presId="urn:microsoft.com/office/officeart/2005/8/layout/vList4"/>
    <dgm:cxn modelId="{A219BC21-301E-4A6D-B2F6-B0AC8F955446}" type="presOf" srcId="{6C4617C1-64D5-48B1-A917-F3D03C95DA98}" destId="{C398CA93-0A7B-4D1E-8E0D-2D937ADFB28B}" srcOrd="0" destOrd="1" presId="urn:microsoft.com/office/officeart/2005/8/layout/vList4"/>
    <dgm:cxn modelId="{8A7A2A22-993C-4267-BA74-AAE5B7C927CD}" srcId="{971A03E9-26A9-4CDC-BE87-98F3F44E4DB9}" destId="{E034417D-151B-453D-BF9E-5F7F9C7BB429}" srcOrd="1" destOrd="0" parTransId="{8B1E3E73-8BB9-4C4A-95F6-3B6DF731C78C}" sibTransId="{EE5FA83A-AD37-4F3F-88E7-CD1E47A61EED}"/>
    <dgm:cxn modelId="{B5AC232A-147A-4D6A-AE88-9D1657F8BBED}" type="presOf" srcId="{971A03E9-26A9-4CDC-BE87-98F3F44E4DB9}" destId="{1A108975-E818-48DE-9EAC-66C7D19B9FCB}" srcOrd="1" destOrd="0" presId="urn:microsoft.com/office/officeart/2005/8/layout/vList4"/>
    <dgm:cxn modelId="{B2836E2E-022D-40AF-8188-981286DB4538}" type="presOf" srcId="{A1B062AF-3AD5-4340-B3D4-FBFFAAD7BBD4}" destId="{00EF6633-ED33-4BD7-910A-A8D8E68C467E}" srcOrd="0" destOrd="0" presId="urn:microsoft.com/office/officeart/2005/8/layout/vList4"/>
    <dgm:cxn modelId="{E8A61630-882E-44FD-843E-9D3D0CB656DB}" srcId="{A1B062AF-3AD5-4340-B3D4-FBFFAAD7BBD4}" destId="{8698B52A-0A93-4963-8E0E-FFB012597046}" srcOrd="1" destOrd="0" parTransId="{327AAE2D-ECEF-4656-B549-D65D2390F7B9}" sibTransId="{E7CDAA02-99DE-445A-8177-BDE89B891AE5}"/>
    <dgm:cxn modelId="{29A65E34-93FD-4D0C-AD4F-7EFF83F89196}" srcId="{A1B062AF-3AD5-4340-B3D4-FBFFAAD7BBD4}" destId="{69A39406-4D19-41AE-A24E-328E03FF81BB}" srcOrd="2" destOrd="0" parTransId="{8191B10D-4C4D-401D-B34C-04E54A987098}" sibTransId="{A2500549-D01F-46A1-966D-CC414C3B8152}"/>
    <dgm:cxn modelId="{42AFAC3D-A6EC-4BE8-9E26-EEB8F6EBE35E}" srcId="{971A03E9-26A9-4CDC-BE87-98F3F44E4DB9}" destId="{6606E053-A26A-4849-BD91-72AA0E40735A}" srcOrd="0" destOrd="0" parTransId="{2C0C1970-5A6C-4CBE-BD8C-FE02DB51D687}" sibTransId="{2F1100D8-31DD-4CD9-8E0D-EA2AB5F35F8A}"/>
    <dgm:cxn modelId="{B5A9515F-BE55-4FF8-A753-73DBFAE011E8}" type="presOf" srcId="{69A39406-4D19-41AE-A24E-328E03FF81BB}" destId="{00EF6633-ED33-4BD7-910A-A8D8E68C467E}" srcOrd="0" destOrd="3" presId="urn:microsoft.com/office/officeart/2005/8/layout/vList4"/>
    <dgm:cxn modelId="{3B817D45-EBAE-4852-8F33-0C37529D9869}" srcId="{518FC865-82A1-4E12-98C4-181B95A4EA01}" destId="{A1B062AF-3AD5-4340-B3D4-FBFFAAD7BBD4}" srcOrd="1" destOrd="0" parTransId="{A309E8A6-B492-4093-9A22-AD439BE0D28E}" sibTransId="{E510286D-9D72-4281-B9E4-42511BA31FE2}"/>
    <dgm:cxn modelId="{F66FC246-EA34-43CE-AA4A-DD42636E6D22}" srcId="{A1B062AF-3AD5-4340-B3D4-FBFFAAD7BBD4}" destId="{DAE34D8E-0AF3-435E-8406-E6A7E243317B}" srcOrd="0" destOrd="0" parTransId="{333FE589-07A8-4769-80C4-1E6E5347B8A7}" sibTransId="{ED63EFE7-28A6-4F46-A830-9EDD1C6C9058}"/>
    <dgm:cxn modelId="{95920D47-599F-42B3-B5FE-65AE620FCD9B}" type="presOf" srcId="{8698B52A-0A93-4963-8E0E-FFB012597046}" destId="{00EF6633-ED33-4BD7-910A-A8D8E68C467E}" srcOrd="0" destOrd="2" presId="urn:microsoft.com/office/officeart/2005/8/layout/vList4"/>
    <dgm:cxn modelId="{BA1A9A67-E144-4387-8F36-543E6706AA12}" type="presOf" srcId="{DEB12316-0270-4F68-9E76-890E3340A62D}" destId="{A63A49D5-49C7-4117-B7E9-E4FBA6F0C5D7}" srcOrd="1" destOrd="0" presId="urn:microsoft.com/office/officeart/2005/8/layout/vList4"/>
    <dgm:cxn modelId="{47FDD348-690F-4353-B618-51E7D0E78447}" srcId="{518FC865-82A1-4E12-98C4-181B95A4EA01}" destId="{971A03E9-26A9-4CDC-BE87-98F3F44E4DB9}" srcOrd="2" destOrd="0" parTransId="{756784FA-BEF2-4B3E-A419-083B8EDDB57C}" sibTransId="{BB12DB50-E003-48DA-9574-A5124BEB2B9D}"/>
    <dgm:cxn modelId="{FE592549-E462-41A2-86B2-889ABEAFE81D}" type="presOf" srcId="{547E06FD-5B84-4427-B9F7-F1C740EB8F4B}" destId="{C398CA93-0A7B-4D1E-8E0D-2D937ADFB28B}" srcOrd="0" destOrd="2" presId="urn:microsoft.com/office/officeart/2005/8/layout/vList4"/>
    <dgm:cxn modelId="{DE7D936C-609C-4A94-88F0-819752C4D065}" srcId="{518FC865-82A1-4E12-98C4-181B95A4EA01}" destId="{DEB12316-0270-4F68-9E76-890E3340A62D}" srcOrd="0" destOrd="0" parTransId="{4B47EDAB-14B1-4F7A-8E5D-B39648359A50}" sibTransId="{EFAD0E2B-AF71-4363-88D9-EF8BB23E573C}"/>
    <dgm:cxn modelId="{99CF366F-A4C2-40AC-8150-87D3A0CB401E}" type="presOf" srcId="{518FC865-82A1-4E12-98C4-181B95A4EA01}" destId="{B1194DAB-F8A8-4F7D-86B2-37C4022D3492}" srcOrd="0" destOrd="0" presId="urn:microsoft.com/office/officeart/2005/8/layout/vList4"/>
    <dgm:cxn modelId="{D8E2CF58-B4D1-4F97-BAE9-FCB80065D62C}" type="presOf" srcId="{6606E053-A26A-4849-BD91-72AA0E40735A}" destId="{84C9E3DF-3D06-40F5-BBB5-12A1DB58C7C3}" srcOrd="0" destOrd="1" presId="urn:microsoft.com/office/officeart/2005/8/layout/vList4"/>
    <dgm:cxn modelId="{04613B90-D72D-4694-B0B3-6BB7EBB13227}" type="presOf" srcId="{DEB12316-0270-4F68-9E76-890E3340A62D}" destId="{C398CA93-0A7B-4D1E-8E0D-2D937ADFB28B}" srcOrd="0" destOrd="0" presId="urn:microsoft.com/office/officeart/2005/8/layout/vList4"/>
    <dgm:cxn modelId="{A2B37E91-AF11-4EDC-999A-8970DECA782C}" type="presOf" srcId="{547E06FD-5B84-4427-B9F7-F1C740EB8F4B}" destId="{A63A49D5-49C7-4117-B7E9-E4FBA6F0C5D7}" srcOrd="1" destOrd="2" presId="urn:microsoft.com/office/officeart/2005/8/layout/vList4"/>
    <dgm:cxn modelId="{D2AEE99A-8F89-4154-B52B-F835F5E77768}" type="presOf" srcId="{E034417D-151B-453D-BF9E-5F7F9C7BB429}" destId="{1A108975-E818-48DE-9EAC-66C7D19B9FCB}" srcOrd="1" destOrd="2" presId="urn:microsoft.com/office/officeart/2005/8/layout/vList4"/>
    <dgm:cxn modelId="{A280EE9F-40D8-410D-B0F9-CBCCB6D71E66}" srcId="{DEB12316-0270-4F68-9E76-890E3340A62D}" destId="{6C4617C1-64D5-48B1-A917-F3D03C95DA98}" srcOrd="0" destOrd="0" parTransId="{F62980B3-07DF-44E0-8352-D0F32613F396}" sibTransId="{03184168-42E0-463B-BF58-9147207AA4D4}"/>
    <dgm:cxn modelId="{5515D3BA-54EC-4A09-8C4C-843106BF910E}" type="presOf" srcId="{E034417D-151B-453D-BF9E-5F7F9C7BB429}" destId="{84C9E3DF-3D06-40F5-BBB5-12A1DB58C7C3}" srcOrd="0" destOrd="2" presId="urn:microsoft.com/office/officeart/2005/8/layout/vList4"/>
    <dgm:cxn modelId="{8C6B0FBC-D4AF-48D8-9D80-ECE7FB908E88}" type="presOf" srcId="{DAE34D8E-0AF3-435E-8406-E6A7E243317B}" destId="{00EF6633-ED33-4BD7-910A-A8D8E68C467E}" srcOrd="0" destOrd="1" presId="urn:microsoft.com/office/officeart/2005/8/layout/vList4"/>
    <dgm:cxn modelId="{84FAFCC9-FA59-412A-BF0F-097CE871FE3E}" type="presOf" srcId="{971A03E9-26A9-4CDC-BE87-98F3F44E4DB9}" destId="{84C9E3DF-3D06-40F5-BBB5-12A1DB58C7C3}" srcOrd="0" destOrd="0" presId="urn:microsoft.com/office/officeart/2005/8/layout/vList4"/>
    <dgm:cxn modelId="{7B407ED9-5A6F-4457-9FA5-15A4C3FCEA8A}" type="presOf" srcId="{6C4617C1-64D5-48B1-A917-F3D03C95DA98}" destId="{A63A49D5-49C7-4117-B7E9-E4FBA6F0C5D7}" srcOrd="1" destOrd="1" presId="urn:microsoft.com/office/officeart/2005/8/layout/vList4"/>
    <dgm:cxn modelId="{14CB09F4-9984-4CD4-BA05-1F1E5BA30871}" type="presOf" srcId="{6606E053-A26A-4849-BD91-72AA0E40735A}" destId="{1A108975-E818-48DE-9EAC-66C7D19B9FCB}" srcOrd="1" destOrd="1" presId="urn:microsoft.com/office/officeart/2005/8/layout/vList4"/>
    <dgm:cxn modelId="{CB11F9CB-75B3-4944-8DFE-88D4FDB38BBD}" type="presParOf" srcId="{B1194DAB-F8A8-4F7D-86B2-37C4022D3492}" destId="{BBF1C90F-75C2-433E-A0FE-AB4CDB259EB6}" srcOrd="0" destOrd="0" presId="urn:microsoft.com/office/officeart/2005/8/layout/vList4"/>
    <dgm:cxn modelId="{7B473838-3322-451F-9220-5384AA6CFF2A}" type="presParOf" srcId="{BBF1C90F-75C2-433E-A0FE-AB4CDB259EB6}" destId="{C398CA93-0A7B-4D1E-8E0D-2D937ADFB28B}" srcOrd="0" destOrd="0" presId="urn:microsoft.com/office/officeart/2005/8/layout/vList4"/>
    <dgm:cxn modelId="{15C1452F-CC91-4B7B-8C30-A52EF6EA6808}" type="presParOf" srcId="{BBF1C90F-75C2-433E-A0FE-AB4CDB259EB6}" destId="{D54B9E01-40DB-479E-89E7-D23EBC0DA16E}" srcOrd="1" destOrd="0" presId="urn:microsoft.com/office/officeart/2005/8/layout/vList4"/>
    <dgm:cxn modelId="{1B121F2B-6825-4B90-BE7C-A0E86A12E855}" type="presParOf" srcId="{BBF1C90F-75C2-433E-A0FE-AB4CDB259EB6}" destId="{A63A49D5-49C7-4117-B7E9-E4FBA6F0C5D7}" srcOrd="2" destOrd="0" presId="urn:microsoft.com/office/officeart/2005/8/layout/vList4"/>
    <dgm:cxn modelId="{AB457E9D-E8E5-4211-8B47-DA0D9C178F21}" type="presParOf" srcId="{B1194DAB-F8A8-4F7D-86B2-37C4022D3492}" destId="{141033B2-BA87-4FEC-A35E-C08ED8E6C15E}" srcOrd="1" destOrd="0" presId="urn:microsoft.com/office/officeart/2005/8/layout/vList4"/>
    <dgm:cxn modelId="{4FA70D98-C175-4B11-8D5C-EA5BEBD9A951}" type="presParOf" srcId="{B1194DAB-F8A8-4F7D-86B2-37C4022D3492}" destId="{94C658A9-25CF-409A-B102-59235FF53351}" srcOrd="2" destOrd="0" presId="urn:microsoft.com/office/officeart/2005/8/layout/vList4"/>
    <dgm:cxn modelId="{CA4F360E-8F5E-429B-995E-DB9A4F48FA70}" type="presParOf" srcId="{94C658A9-25CF-409A-B102-59235FF53351}" destId="{00EF6633-ED33-4BD7-910A-A8D8E68C467E}" srcOrd="0" destOrd="0" presId="urn:microsoft.com/office/officeart/2005/8/layout/vList4"/>
    <dgm:cxn modelId="{AB060FB3-443C-4EF5-A4DE-DDFF64C1CA09}" type="presParOf" srcId="{94C658A9-25CF-409A-B102-59235FF53351}" destId="{5D2DE5E6-ECA4-4B77-BCF2-85E3F7A9EC2A}" srcOrd="1" destOrd="0" presId="urn:microsoft.com/office/officeart/2005/8/layout/vList4"/>
    <dgm:cxn modelId="{93182A9A-9C64-49D6-91B9-533B543002B8}" type="presParOf" srcId="{94C658A9-25CF-409A-B102-59235FF53351}" destId="{FE82A0C8-78BB-49B5-9A5D-FB1AD8514A52}" srcOrd="2" destOrd="0" presId="urn:microsoft.com/office/officeart/2005/8/layout/vList4"/>
    <dgm:cxn modelId="{C2CD5CED-7D95-45AE-9208-CCEE9823CBF0}" type="presParOf" srcId="{B1194DAB-F8A8-4F7D-86B2-37C4022D3492}" destId="{5684D67A-002C-4DE7-B4CD-D7AB92639F90}" srcOrd="3" destOrd="0" presId="urn:microsoft.com/office/officeart/2005/8/layout/vList4"/>
    <dgm:cxn modelId="{304D6BF7-F510-4234-B934-82159EBA8AF7}" type="presParOf" srcId="{B1194DAB-F8A8-4F7D-86B2-37C4022D3492}" destId="{91970A5E-E126-4D55-8568-1700E2C066FD}" srcOrd="4" destOrd="0" presId="urn:microsoft.com/office/officeart/2005/8/layout/vList4"/>
    <dgm:cxn modelId="{694C75AB-1B44-454F-8C0C-0B20DB68C3F2}" type="presParOf" srcId="{91970A5E-E126-4D55-8568-1700E2C066FD}" destId="{84C9E3DF-3D06-40F5-BBB5-12A1DB58C7C3}" srcOrd="0" destOrd="0" presId="urn:microsoft.com/office/officeart/2005/8/layout/vList4"/>
    <dgm:cxn modelId="{72E3C43E-2A28-418D-97A4-F9BE28E01F15}" type="presParOf" srcId="{91970A5E-E126-4D55-8568-1700E2C066FD}" destId="{5960064B-63F5-4120-9AE2-EE60CB8BB710}" srcOrd="1" destOrd="0" presId="urn:microsoft.com/office/officeart/2005/8/layout/vList4"/>
    <dgm:cxn modelId="{51EE4400-E3FA-4FC1-A193-5A48601AFE17}" type="presParOf" srcId="{91970A5E-E126-4D55-8568-1700E2C066FD}" destId="{1A108975-E818-48DE-9EAC-66C7D19B9FCB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98CA93-0A7B-4D1E-8E0D-2D937ADFB28B}">
      <dsp:nvSpPr>
        <dsp:cNvPr id="0" name=""/>
        <dsp:cNvSpPr/>
      </dsp:nvSpPr>
      <dsp:spPr>
        <a:xfrm>
          <a:off x="0" y="0"/>
          <a:ext cx="4825999" cy="9307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400" b="1" kern="1200">
              <a:solidFill>
                <a:srgbClr val="FF0000"/>
              </a:solidFill>
            </a:rPr>
            <a:t>Lapas</a:t>
          </a:r>
          <a:endParaRPr lang="nb-NO" sz="1400" b="1" kern="1200">
            <a:solidFill>
              <a:srgbClr val="FF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400" kern="1200"/>
            <a:t>.................................................................</a:t>
          </a:r>
          <a:r>
            <a:rPr lang="nb-NO" sz="1400" kern="1200"/>
            <a:t>.........</a:t>
          </a:r>
          <a:r>
            <a:rPr lang="lt-LT" sz="1400" kern="1200"/>
            <a:t>...</a:t>
          </a:r>
          <a:endParaRPr lang="nb-NO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400" kern="1200"/>
            <a:t>.............................................................................</a:t>
          </a:r>
          <a:endParaRPr lang="nb-NO" sz="1400" kern="1200"/>
        </a:p>
      </dsp:txBody>
      <dsp:txXfrm>
        <a:off x="1058279" y="0"/>
        <a:ext cx="3767720" cy="930795"/>
      </dsp:txXfrm>
    </dsp:sp>
    <dsp:sp modelId="{D54B9E01-40DB-479E-89E7-D23EBC0DA16E}">
      <dsp:nvSpPr>
        <dsp:cNvPr id="0" name=""/>
        <dsp:cNvSpPr/>
      </dsp:nvSpPr>
      <dsp:spPr>
        <a:xfrm>
          <a:off x="93079" y="93079"/>
          <a:ext cx="965200" cy="74463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rcRect/>
          <a:stretch>
            <a:fillRect t="-10000" b="-10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0EF6633-ED33-4BD7-910A-A8D8E68C467E}">
      <dsp:nvSpPr>
        <dsp:cNvPr id="0" name=""/>
        <dsp:cNvSpPr/>
      </dsp:nvSpPr>
      <dsp:spPr>
        <a:xfrm>
          <a:off x="0" y="1023875"/>
          <a:ext cx="4825999" cy="9666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400" b="1" kern="1200">
              <a:solidFill>
                <a:srgbClr val="FF0000"/>
              </a:solidFill>
            </a:rPr>
            <a:t>Rodyklė </a:t>
          </a:r>
          <a:endParaRPr lang="nb-NO" sz="1400" b="1" kern="1200">
            <a:solidFill>
              <a:srgbClr val="FF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400" kern="1200"/>
            <a:t>...................................................................</a:t>
          </a:r>
          <a:r>
            <a:rPr lang="nb-NO" sz="1400" kern="1200"/>
            <a:t>.........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400" kern="1200"/>
            <a:t>.....................................................................</a:t>
          </a:r>
          <a:r>
            <a:rPr lang="nb-NO" sz="1400" kern="1200"/>
            <a:t>...</a:t>
          </a:r>
          <a:r>
            <a:rPr lang="lt-LT" sz="1400" kern="1200"/>
            <a:t>....</a:t>
          </a:r>
          <a:endParaRPr lang="nb-NO" sz="1400" kern="1200"/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900" kern="1200"/>
        </a:p>
      </dsp:txBody>
      <dsp:txXfrm>
        <a:off x="1058279" y="1023875"/>
        <a:ext cx="3767720" cy="966659"/>
      </dsp:txXfrm>
    </dsp:sp>
    <dsp:sp modelId="{5D2DE5E6-ECA4-4B77-BCF2-85E3F7A9EC2A}">
      <dsp:nvSpPr>
        <dsp:cNvPr id="0" name=""/>
        <dsp:cNvSpPr/>
      </dsp:nvSpPr>
      <dsp:spPr>
        <a:xfrm>
          <a:off x="93079" y="1134886"/>
          <a:ext cx="965200" cy="74463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4C9E3DF-3D06-40F5-BBB5-12A1DB58C7C3}">
      <dsp:nvSpPr>
        <dsp:cNvPr id="0" name=""/>
        <dsp:cNvSpPr/>
      </dsp:nvSpPr>
      <dsp:spPr>
        <a:xfrm>
          <a:off x="0" y="2083614"/>
          <a:ext cx="4825999" cy="93079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400" b="1" kern="1200">
              <a:solidFill>
                <a:srgbClr val="FF0000"/>
              </a:solidFill>
            </a:rPr>
            <a:t>Šaknis</a:t>
          </a:r>
          <a:endParaRPr lang="nb-NO" sz="1400" b="1" kern="1200">
            <a:solidFill>
              <a:srgbClr val="FF0000"/>
            </a:solidFill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400" kern="1200"/>
            <a:t>..................................................................</a:t>
          </a:r>
          <a:r>
            <a:rPr lang="nb-NO" sz="1400" kern="1200"/>
            <a:t>..........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lt-LT" sz="1400" kern="1200"/>
            <a:t>......................................................................</a:t>
          </a:r>
          <a:r>
            <a:rPr lang="nb-NO" sz="1400" kern="1200"/>
            <a:t>.....</a:t>
          </a:r>
          <a:r>
            <a:rPr lang="lt-LT" sz="1400" kern="1200"/>
            <a:t>.</a:t>
          </a:r>
          <a:endParaRPr lang="nb-NO" sz="1400" kern="1200"/>
        </a:p>
      </dsp:txBody>
      <dsp:txXfrm>
        <a:off x="1058279" y="2083614"/>
        <a:ext cx="3767720" cy="930795"/>
      </dsp:txXfrm>
    </dsp:sp>
    <dsp:sp modelId="{5960064B-63F5-4120-9AE2-EE60CB8BB710}">
      <dsp:nvSpPr>
        <dsp:cNvPr id="0" name=""/>
        <dsp:cNvSpPr/>
      </dsp:nvSpPr>
      <dsp:spPr>
        <a:xfrm>
          <a:off x="93079" y="2176694"/>
          <a:ext cx="965200" cy="744636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rcRect/>
          <a:stretch>
            <a:fillRect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2022-02-06T20:51:00Z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