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DB7C9" w14:textId="15E41CCE" w:rsidR="00817288" w:rsidRPr="001E6BBC" w:rsidRDefault="00817288" w:rsidP="00817288">
      <w:pPr>
        <w:pStyle w:val="Overskrift1"/>
        <w:jc w:val="center"/>
        <w:rPr>
          <w:rFonts w:asciiTheme="minorBidi" w:hAnsiTheme="minorBidi" w:cstheme="minorBidi"/>
          <w:sz w:val="40"/>
          <w:szCs w:val="40"/>
          <w:lang w:val="ru-RU"/>
        </w:rPr>
      </w:pPr>
      <w:r w:rsidRPr="00817288">
        <w:rPr>
          <w:rFonts w:asciiTheme="minorBidi" w:hAnsiTheme="minorBidi" w:cstheme="minorBidi"/>
          <w:sz w:val="40"/>
          <w:szCs w:val="40"/>
          <w:lang w:val="ru-RU"/>
        </w:rPr>
        <w:t>Загадки про ле</w:t>
      </w:r>
      <w:r w:rsidR="001E6BBC">
        <w:rPr>
          <w:rFonts w:asciiTheme="minorBidi" w:hAnsiTheme="minorBidi" w:cstheme="minorBidi"/>
          <w:sz w:val="40"/>
          <w:szCs w:val="40"/>
          <w:lang w:val="ru-RU"/>
        </w:rPr>
        <w:t>то</w:t>
      </w:r>
    </w:p>
    <w:p w14:paraId="52018E98" w14:textId="77777777" w:rsidR="00B447D3" w:rsidRDefault="00B447D3" w:rsidP="00B447D3">
      <w:pPr>
        <w:pStyle w:val="Overskrift1"/>
        <w:keepNext/>
        <w:jc w:val="center"/>
      </w:pPr>
      <w:r w:rsidRPr="00102D55">
        <w:rPr>
          <w:rFonts w:asciiTheme="minorBidi" w:hAnsiTheme="minorBidi" w:cstheme="minorBidi"/>
          <w:noProof/>
          <w:sz w:val="40"/>
          <w:szCs w:val="40"/>
          <w:lang w:val="nb-NO"/>
        </w:rPr>
        <w:drawing>
          <wp:inline distT="0" distB="0" distL="0" distR="0" wp14:anchorId="7A1251CB" wp14:editId="75BBFB3E">
            <wp:extent cx="6152515" cy="4098290"/>
            <wp:effectExtent l="0" t="0" r="635" b="0"/>
            <wp:docPr id="1" name="Bilde 1" descr="Et bilde av markblomster i farger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" descr="Et bilde av markblomster i farger. 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4098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134E51" w14:textId="6E0B5389" w:rsidR="00B26767" w:rsidRPr="00870927" w:rsidRDefault="00B447D3" w:rsidP="00B447D3">
      <w:pPr>
        <w:pStyle w:val="Bildetekst"/>
        <w:rPr>
          <w:rFonts w:asciiTheme="minorBidi" w:hAnsiTheme="minorBidi"/>
          <w:sz w:val="40"/>
          <w:szCs w:val="40"/>
          <w:lang w:val="nb-NO"/>
        </w:rPr>
      </w:pPr>
      <w:r w:rsidRPr="00870927">
        <w:rPr>
          <w:lang w:val="nb-NO"/>
        </w:rPr>
        <w:t>Bilde: Pixabay, Lee_Seonghak</w:t>
      </w:r>
    </w:p>
    <w:p w14:paraId="2E65D790" w14:textId="555E12FA" w:rsidR="00817288" w:rsidRPr="006B1F8D" w:rsidRDefault="00B754D7" w:rsidP="00B5183A">
      <w:p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val="ru-RU"/>
        </w:rPr>
      </w:pPr>
      <w:r w:rsidRPr="006B1F8D">
        <w:rPr>
          <w:rFonts w:ascii="Arial" w:eastAsia="Times New Roman" w:hAnsi="Arial" w:cs="Arial"/>
          <w:sz w:val="24"/>
          <w:szCs w:val="24"/>
          <w:lang w:val="ru-RU"/>
        </w:rPr>
        <w:t xml:space="preserve">Солнце печёт, липа цветёт. </w:t>
      </w:r>
      <w:r w:rsidRPr="006B1F8D">
        <w:rPr>
          <w:rFonts w:ascii="Arial" w:eastAsia="Times New Roman" w:hAnsi="Arial" w:cs="Arial"/>
          <w:sz w:val="24"/>
          <w:szCs w:val="24"/>
          <w:lang w:val="ru-RU"/>
        </w:rPr>
        <w:br/>
        <w:t xml:space="preserve">Рожь поспевает, когда это бывает? </w:t>
      </w:r>
    </w:p>
    <w:p w14:paraId="2AC1278D" w14:textId="2E50E1B3" w:rsidR="00817288" w:rsidRPr="00817288" w:rsidRDefault="00B754D7" w:rsidP="00B5183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21AE">
        <w:rPr>
          <w:rFonts w:ascii="Arial" w:eastAsia="Times New Roman" w:hAnsi="Arial" w:cs="Arial"/>
          <w:noProof/>
          <w:sz w:val="24"/>
          <w:szCs w:val="24"/>
          <w:lang w:val="ru-RU"/>
        </w:rPr>
        <mc:AlternateContent>
          <mc:Choice Requires="wps">
            <w:drawing>
              <wp:inline distT="0" distB="0" distL="0" distR="0" wp14:anchorId="6FEF59FB" wp14:editId="4C5BD6BD">
                <wp:extent cx="847725" cy="247650"/>
                <wp:effectExtent l="0" t="0" r="9525" b="0"/>
                <wp:docPr id="2" name="Tekstbok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H="1">
                          <a:off x="0" y="0"/>
                          <a:ext cx="84772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1608165" w14:textId="05310093" w:rsidR="00B754D7" w:rsidRPr="00B321AE" w:rsidRDefault="00B754D7" w:rsidP="00B754D7">
                            <w:pPr>
                              <w:rPr>
                                <w:rFonts w:asciiTheme="minorBidi" w:hAnsiTheme="minorBidi"/>
                                <w:i/>
                                <w:iCs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B321AE">
                              <w:rPr>
                                <w:rFonts w:asciiTheme="minorBidi" w:hAnsiTheme="minorBidi"/>
                                <w:i/>
                                <w:iCs/>
                                <w:sz w:val="24"/>
                                <w:szCs w:val="24"/>
                                <w:lang w:val="ru-RU"/>
                              </w:rPr>
                              <w:t>(</w:t>
                            </w:r>
                            <w:r>
                              <w:rPr>
                                <w:rFonts w:asciiTheme="minorBidi" w:hAnsiTheme="minorBidi"/>
                                <w:i/>
                                <w:iCs/>
                                <w:sz w:val="24"/>
                                <w:szCs w:val="24"/>
                                <w:lang w:val="ru-RU"/>
                              </w:rPr>
                              <w:t>Лето</w:t>
                            </w:r>
                            <w:r w:rsidRPr="00B321AE">
                              <w:rPr>
                                <w:rFonts w:asciiTheme="minorBidi" w:hAnsiTheme="minorBidi"/>
                                <w:i/>
                                <w:iCs/>
                                <w:sz w:val="24"/>
                                <w:szCs w:val="24"/>
                                <w:lang w:val="ru-RU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FEF59FB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width:66.75pt;height:19.5pt;rotation:180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dB0OQIAAGwEAAAOAAAAZHJzL2Uyb0RvYy54bWysVEuP2jAQvlfqf7B8LwmUVyPCirKirYR2&#10;V2KrPRvHJpEcj2sbEvrrO3YCS7c9Vc3Bmpfn8X3jLO7aWpGTsK4CndPhIKVEaA5FpQ85/f68+TCn&#10;xHmmC6ZAi5yehaN3y/fvFo3JxAhKUIWwBJNolzUmp6X3JksSx0tRMzcAIzQ6JdiaeVTtISksazB7&#10;rZJRmk6TBmxhLHDhHFrvOyddxvxSCu4fpXTCE5VT7M3H08ZzH85kuWDZwTJTVrxvg/1DFzWrNBa9&#10;prpnnpGjrf5IVVfcggPpBxzqBKSsuIgz4DTD9M00u5IZEWdBcJy5wuT+X1r+cNqZJ0t8+xlaJDAA&#10;0hiXOTSGeVppa2IBcRum8zR8lEhVma8hNgTgCAQvovl8xVO0nnA0zsez2WhCCUfXaDybTiLeSZc1&#10;XDbW+S8CahKEnFqkKyZlp63z2AmGXkJCuANVFZtKqaiEFRFrZcmJIbnKx97xxm9RSpMmp9OPWDpc&#10;0hCud5mVxgKvswbJt/u2B2APxRlxiaPjcM7wTYVNbpnzT8zijqAR994/4iEVYBHoJUpKsD//Zg/x&#10;SB16KWlw53LqfhyZFZSobxpJ/TQcjzGtj8p4MhuhYm89+1uPPtZrwMmHsbsohnivLqK0UL/g81iF&#10;quhimmPtnPqLuPbdS8DnxcVqFYNwLQ3zW70z/EJxoOC5fWHW9Dx5JPgBLtvJsjd0dbEd3KujB1lF&#10;LgPAHao97rjSkeL++YU3c6vHqNefxPIXAAAA//8DAFBLAwQUAAYACAAAACEApxkHntkAAAAEAQAA&#10;DwAAAGRycy9kb3ducmV2LnhtbEyPQUvEMBCF74L/IYzgzU1rUdba6aKCrCdhq/Scbcam2ExKkt12&#10;/71ZL3oZeLzHe99Um8WO4kg+DI4R8lUGgrhzeuAe4fPj9WYNIkTFWo2OCeFEATb15UWlSu1m3tGx&#10;ib1IJRxKhWBinEopQ2fIqrByE3Hyvpy3Kibpe6m9mlO5HeVtlt1LqwZOC0ZN9GKo+24OFqHJ23Xe&#10;vndG7obwNvtp2z6ftojXV8vTI4hIS/wLwxk/oUOdmPbuwDqIESE9En/v2SuKOxB7hOIhA1lX8j98&#10;/QMAAP//AwBQSwECLQAUAAYACAAAACEAtoM4kv4AAADhAQAAEwAAAAAAAAAAAAAAAAAAAAAAW0Nv&#10;bnRlbnRfVHlwZXNdLnhtbFBLAQItABQABgAIAAAAIQA4/SH/1gAAAJQBAAALAAAAAAAAAAAAAAAA&#10;AC8BAABfcmVscy8ucmVsc1BLAQItABQABgAIAAAAIQBWNdB0OQIAAGwEAAAOAAAAAAAAAAAAAAAA&#10;AC4CAABkcnMvZTJvRG9jLnhtbFBLAQItABQABgAIAAAAIQCnGQee2QAAAAQBAAAPAAAAAAAAAAAA&#10;AAAAAJMEAABkcnMvZG93bnJldi54bWxQSwUGAAAAAAQABADzAAAAmQUAAAAA&#10;" fillcolor="white [3201]" stroked="f" strokeweight=".5pt">
                <v:textbox>
                  <w:txbxContent>
                    <w:p w14:paraId="41608165" w14:textId="05310093" w:rsidR="00B754D7" w:rsidRPr="00B321AE" w:rsidRDefault="00B754D7" w:rsidP="00B754D7">
                      <w:pPr>
                        <w:rPr>
                          <w:rFonts w:asciiTheme="minorBidi" w:hAnsiTheme="minorBidi"/>
                          <w:i/>
                          <w:iCs/>
                          <w:sz w:val="24"/>
                          <w:szCs w:val="24"/>
                          <w:lang w:val="ru-RU"/>
                        </w:rPr>
                      </w:pPr>
                      <w:r w:rsidRPr="00B321AE">
                        <w:rPr>
                          <w:rFonts w:asciiTheme="minorBidi" w:hAnsiTheme="minorBidi"/>
                          <w:i/>
                          <w:iCs/>
                          <w:sz w:val="24"/>
                          <w:szCs w:val="24"/>
                          <w:lang w:val="ru-RU"/>
                        </w:rPr>
                        <w:t>(</w:t>
                      </w:r>
                      <w:r>
                        <w:rPr>
                          <w:rFonts w:asciiTheme="minorBidi" w:hAnsiTheme="minorBidi"/>
                          <w:i/>
                          <w:iCs/>
                          <w:sz w:val="24"/>
                          <w:szCs w:val="24"/>
                          <w:lang w:val="ru-RU"/>
                        </w:rPr>
                        <w:t>Лето</w:t>
                      </w:r>
                      <w:r w:rsidRPr="00B321AE">
                        <w:rPr>
                          <w:rFonts w:asciiTheme="minorBidi" w:hAnsiTheme="minorBidi"/>
                          <w:i/>
                          <w:iCs/>
                          <w:sz w:val="24"/>
                          <w:szCs w:val="24"/>
                          <w:lang w:val="ru-RU"/>
                        </w:rPr>
                        <w:t>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196334E" w14:textId="0F8B398F" w:rsidR="00817288" w:rsidRPr="006B1F8D" w:rsidRDefault="005E16D4" w:rsidP="00B5183A">
      <w:p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val="ru-RU"/>
        </w:rPr>
      </w:pPr>
      <w:r w:rsidRPr="006B1F8D">
        <w:rPr>
          <w:rFonts w:ascii="Arial" w:eastAsia="Times New Roman" w:hAnsi="Arial" w:cs="Arial"/>
          <w:sz w:val="24"/>
          <w:szCs w:val="24"/>
          <w:lang w:val="ru-RU"/>
        </w:rPr>
        <w:t xml:space="preserve">Ну-ка, кто из вас ответит: </w:t>
      </w:r>
      <w:r w:rsidRPr="006B1F8D">
        <w:rPr>
          <w:rFonts w:ascii="Arial" w:eastAsia="Times New Roman" w:hAnsi="Arial" w:cs="Arial"/>
          <w:sz w:val="24"/>
          <w:szCs w:val="24"/>
          <w:lang w:val="ru-RU"/>
        </w:rPr>
        <w:br/>
        <w:t xml:space="preserve">Не огонь, а больно жжёт, </w:t>
      </w:r>
      <w:r w:rsidRPr="006B1F8D">
        <w:rPr>
          <w:rFonts w:ascii="Arial" w:eastAsia="Times New Roman" w:hAnsi="Arial" w:cs="Arial"/>
          <w:sz w:val="24"/>
          <w:szCs w:val="24"/>
          <w:lang w:val="ru-RU"/>
        </w:rPr>
        <w:br/>
        <w:t xml:space="preserve">Не фонарь, а ярко светит, </w:t>
      </w:r>
      <w:r w:rsidRPr="006B1F8D">
        <w:rPr>
          <w:rFonts w:ascii="Arial" w:eastAsia="Times New Roman" w:hAnsi="Arial" w:cs="Arial"/>
          <w:sz w:val="24"/>
          <w:szCs w:val="24"/>
          <w:lang w:val="ru-RU"/>
        </w:rPr>
        <w:br/>
        <w:t xml:space="preserve">И не пекарь, а печёт? </w:t>
      </w:r>
    </w:p>
    <w:p w14:paraId="71136748" w14:textId="044742F0" w:rsidR="00F8730E" w:rsidRPr="00870927" w:rsidRDefault="005E16D4" w:rsidP="00870927">
      <w:pPr>
        <w:spacing w:before="100" w:beforeAutospacing="1" w:after="100" w:afterAutospacing="1" w:line="360" w:lineRule="auto"/>
        <w:rPr>
          <w:rFonts w:ascii="Geneva" w:eastAsia="Times New Roman" w:hAnsi="Geneva" w:cs="Times New Roman"/>
          <w:color w:val="339966"/>
          <w:sz w:val="28"/>
          <w:szCs w:val="28"/>
          <w:lang w:val="ru-RU"/>
        </w:rPr>
      </w:pPr>
      <w:r>
        <w:rPr>
          <w:rFonts w:ascii="Geneva" w:eastAsia="Times New Roman" w:hAnsi="Geneva" w:cs="Times New Roman"/>
          <w:noProof/>
          <w:color w:val="339966"/>
          <w:sz w:val="28"/>
          <w:szCs w:val="28"/>
          <w:lang w:val="ru-RU"/>
        </w:rPr>
        <mc:AlternateContent>
          <mc:Choice Requires="wps">
            <w:drawing>
              <wp:inline distT="0" distB="0" distL="0" distR="0" wp14:anchorId="23EE3B9A" wp14:editId="057150A6">
                <wp:extent cx="1076325" cy="294641"/>
                <wp:effectExtent l="0" t="0" r="9525" b="0"/>
                <wp:docPr id="5" name="Tekstbok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 flipV="1">
                          <a:off x="0" y="0"/>
                          <a:ext cx="1076325" cy="29464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1FF8AE5" w14:textId="56CF4D93" w:rsidR="005E16D4" w:rsidRPr="00B321AE" w:rsidRDefault="005E16D4" w:rsidP="005E16D4">
                            <w:pPr>
                              <w:rPr>
                                <w:rFonts w:asciiTheme="minorBidi" w:hAnsiTheme="minorBidi"/>
                                <w:i/>
                                <w:iCs/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(</w:t>
                            </w:r>
                            <w:r>
                              <w:rPr>
                                <w:rFonts w:asciiTheme="minorBidi" w:hAnsiTheme="minorBidi"/>
                                <w:i/>
                                <w:iCs/>
                                <w:sz w:val="24"/>
                                <w:szCs w:val="24"/>
                                <w:lang w:val="ru-RU"/>
                              </w:rPr>
                              <w:t>Солнце</w:t>
                            </w:r>
                            <w:r w:rsidRPr="00B321AE">
                              <w:rPr>
                                <w:rFonts w:asciiTheme="minorBidi" w:hAnsiTheme="minorBidi"/>
                                <w:i/>
                                <w:iCs/>
                                <w:sz w:val="24"/>
                                <w:szCs w:val="24"/>
                                <w:lang w:val="ru-RU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3EE3B9A" id="Tekstboks 5" o:spid="_x0000_s1027" type="#_x0000_t202" style="width:84.75pt;height:23.2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j6fNwIAAG8EAAAOAAAAZHJzL2Uyb0RvYy54bWysVFFv2jAQfp+0/2D5fSRQoGvUUDEqtkmo&#10;rUS3PhvHJpYcn2cbEvbrd3aAsm5P016ss+/y3d333eX2rms02QvnFZiSDgc5JcJwqJTZlvTb8/LD&#10;R0p8YKZiGowo6UF4ejd7/+62tYUYQQ26Eo4giPFFa0tah2CLLPO8Fg3zA7DCoFOCa1jAq9tmlWMt&#10;ojc6G+X5NGvBVdYBF97j633vpLOEL6Xg4VFKLwLRJcXaQjpdOjfxzGa3rNg6ZmvFj2Wwf6iiYcpg&#10;0jPUPQuM7Jz6A6pR3IEHGQYcmgykVFykHrCbYf6mm3XNrEi9IDnenmny/w+WP+zX9smR0H2CDgWM&#10;hLTWFx4fYz+ddA2RWtkv0Zms79GKPqye4DdI6+FMpegC4REov55ejSaUcPSNbsbTcYLOesT4tXU+&#10;fBbQkGiU1KFUCZXtVz5gFRh6ConhHrSqlkrrdInjIRbakT1DYXU4gf8WpQ1pSzq9muQJ2ED8vEfW&#10;BhO89hmt0G06oqoLDjZQHZAaB/3UeMuXCmtdMR+emMMxwc5x9MMjHlID5oKjRUkN7uff3mM8qode&#10;Slocu5L6HzvmBCX6q0Fdb4bjcZzTdBlPrkd4cZeezaXH7JoFIAGoDFaXzBgf9MmUDpoX3JB5zIou&#10;ZjjmLmk4mYvQLwNuGBfzeQrCybQsrMza8pPUUYnn7oU5e5QroNAPcBpQVrxRrY+NUhmY7wJIlSSN&#10;PPesHunHqU5KHzcwrs3lPUW9/idmvwAAAP//AwBQSwMEFAAGAAgAAAAhAIeY3v7aAAAABAEAAA8A&#10;AABkcnMvZG93bnJldi54bWxMj81qwzAQhO+FvoPYQC6lkWtc0ziWQwkNlN7q9gE21sY2sVbGkn/y&#10;9lV6aS8Dyywz3+T7xXRiosG1lhU8bSIQxJXVLdcKvr+Ojy8gnEfW2FkmBVdysC/u73LMtJ35k6bS&#10;1yKEsMtQQeN9n0npqoYMuo3tiYN3toNBH86hlnrAOYSbTsZRlEqDLYeGBns6NFRdytGEEv0RPxzj&#10;t2mc4yR9Hw/bvkSt1Hq1vO5AeFr83zPc8AM6FIHpZEfWTnQKwhD/qzcv3T6DOClI0gRkkcv/8MUP&#10;AAAA//8DAFBLAQItABQABgAIAAAAIQC2gziS/gAAAOEBAAATAAAAAAAAAAAAAAAAAAAAAABbQ29u&#10;dGVudF9UeXBlc10ueG1sUEsBAi0AFAAGAAgAAAAhADj9If/WAAAAlAEAAAsAAAAAAAAAAAAAAAAA&#10;LwEAAF9yZWxzLy5yZWxzUEsBAi0AFAAGAAgAAAAhAIQaPp83AgAAbwQAAA4AAAAAAAAAAAAAAAAA&#10;LgIAAGRycy9lMm9Eb2MueG1sUEsBAi0AFAAGAAgAAAAhAIeY3v7aAAAABAEAAA8AAAAAAAAAAAAA&#10;AAAAkQQAAGRycy9kb3ducmV2LnhtbFBLBQYAAAAABAAEAPMAAACYBQAAAAA=&#10;" fillcolor="white [3201]" stroked="f" strokeweight=".5pt">
                <v:textbox>
                  <w:txbxContent>
                    <w:p w14:paraId="01FF8AE5" w14:textId="56CF4D93" w:rsidR="005E16D4" w:rsidRPr="00B321AE" w:rsidRDefault="005E16D4" w:rsidP="005E16D4">
                      <w:pPr>
                        <w:rPr>
                          <w:rFonts w:asciiTheme="minorBidi" w:hAnsiTheme="minorBidi"/>
                          <w:i/>
                          <w:iCs/>
                          <w:sz w:val="24"/>
                          <w:szCs w:val="24"/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(</w:t>
                      </w:r>
                      <w:r>
                        <w:rPr>
                          <w:rFonts w:asciiTheme="minorBidi" w:hAnsiTheme="minorBidi"/>
                          <w:i/>
                          <w:iCs/>
                          <w:sz w:val="24"/>
                          <w:szCs w:val="24"/>
                          <w:lang w:val="ru-RU"/>
                        </w:rPr>
                        <w:t>Солнце</w:t>
                      </w:r>
                      <w:r w:rsidRPr="00B321AE">
                        <w:rPr>
                          <w:rFonts w:asciiTheme="minorBidi" w:hAnsiTheme="minorBidi"/>
                          <w:i/>
                          <w:iCs/>
                          <w:sz w:val="24"/>
                          <w:szCs w:val="24"/>
                          <w:lang w:val="ru-RU"/>
                        </w:rPr>
                        <w:t>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F8730E">
        <w:rPr>
          <w:rFonts w:asciiTheme="minorBidi" w:eastAsia="Times New Roman" w:hAnsiTheme="minorBidi"/>
          <w:sz w:val="24"/>
          <w:szCs w:val="24"/>
          <w:lang w:val="ru-RU"/>
        </w:rPr>
        <w:br w:type="page"/>
      </w:r>
    </w:p>
    <w:p w14:paraId="09C28D8D" w14:textId="26BCBB80" w:rsidR="00B321AE" w:rsidRPr="006B1F8D" w:rsidRDefault="001E35EF" w:rsidP="00B5183A">
      <w:p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val="ru-RU"/>
        </w:rPr>
      </w:pPr>
      <w:r w:rsidRPr="006B1F8D">
        <w:rPr>
          <w:rFonts w:ascii="Arial" w:eastAsia="Times New Roman" w:hAnsi="Arial" w:cs="Arial"/>
          <w:sz w:val="24"/>
          <w:szCs w:val="24"/>
          <w:lang w:val="ru-RU"/>
        </w:rPr>
        <w:lastRenderedPageBreak/>
        <w:t>Шевелились у цветка</w:t>
      </w:r>
      <w:r w:rsidRPr="006B1F8D">
        <w:rPr>
          <w:rFonts w:ascii="Arial" w:eastAsia="Times New Roman" w:hAnsi="Arial" w:cs="Arial"/>
          <w:sz w:val="24"/>
          <w:szCs w:val="24"/>
          <w:lang w:val="ru-RU"/>
        </w:rPr>
        <w:br/>
        <w:t xml:space="preserve">Все четыре лепестка. </w:t>
      </w:r>
      <w:r w:rsidRPr="006B1F8D">
        <w:rPr>
          <w:rFonts w:ascii="Arial" w:eastAsia="Times New Roman" w:hAnsi="Arial" w:cs="Arial"/>
          <w:sz w:val="24"/>
          <w:szCs w:val="24"/>
          <w:lang w:val="ru-RU"/>
        </w:rPr>
        <w:br/>
        <w:t xml:space="preserve">Я сорвать его хотел, </w:t>
      </w:r>
      <w:r w:rsidRPr="006B1F8D">
        <w:rPr>
          <w:rFonts w:ascii="Arial" w:eastAsia="Times New Roman" w:hAnsi="Arial" w:cs="Arial"/>
          <w:sz w:val="24"/>
          <w:szCs w:val="24"/>
          <w:lang w:val="ru-RU"/>
        </w:rPr>
        <w:br/>
        <w:t xml:space="preserve">А он вспорхнул и улетел </w:t>
      </w:r>
    </w:p>
    <w:p w14:paraId="4B8B2DC0" w14:textId="726E5075" w:rsidR="00F8730E" w:rsidRDefault="001E35EF" w:rsidP="00B5183A">
      <w:pPr>
        <w:spacing w:line="360" w:lineRule="auto"/>
        <w:rPr>
          <w:rFonts w:asciiTheme="minorBidi" w:eastAsia="Times New Roman" w:hAnsiTheme="minorBidi"/>
          <w:sz w:val="24"/>
          <w:szCs w:val="24"/>
          <w:lang w:val="ru-RU"/>
        </w:rPr>
      </w:pPr>
      <w:r>
        <w:rPr>
          <w:rFonts w:asciiTheme="minorBidi" w:eastAsia="Times New Roman" w:hAnsiTheme="minorBidi"/>
          <w:noProof/>
          <w:sz w:val="24"/>
          <w:szCs w:val="24"/>
          <w:lang w:val="ru-RU"/>
        </w:rPr>
        <mc:AlternateContent>
          <mc:Choice Requires="wps">
            <w:drawing>
              <wp:inline distT="0" distB="0" distL="0" distR="0" wp14:anchorId="0D118EE5" wp14:editId="75A39A5D">
                <wp:extent cx="895350" cy="285750"/>
                <wp:effectExtent l="0" t="0" r="0" b="0"/>
                <wp:docPr id="6" name="Tekstbok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89535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CD214A2" w14:textId="4EF1AF83" w:rsidR="001E35EF" w:rsidRPr="00B321AE" w:rsidRDefault="001E35EF" w:rsidP="001E35EF">
                            <w:pPr>
                              <w:rPr>
                                <w:rFonts w:asciiTheme="minorBidi" w:hAnsiTheme="minorBidi"/>
                                <w:i/>
                                <w:iCs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B321AE">
                              <w:rPr>
                                <w:rFonts w:asciiTheme="minorBidi" w:hAnsiTheme="minorBidi"/>
                                <w:i/>
                                <w:iCs/>
                                <w:sz w:val="24"/>
                                <w:szCs w:val="24"/>
                                <w:lang w:val="ru-RU"/>
                              </w:rPr>
                              <w:t>(</w:t>
                            </w:r>
                            <w:r w:rsidR="00B91046">
                              <w:rPr>
                                <w:rFonts w:asciiTheme="minorBidi" w:hAnsiTheme="minorBidi"/>
                                <w:i/>
                                <w:iCs/>
                                <w:sz w:val="24"/>
                                <w:szCs w:val="24"/>
                                <w:lang w:val="ru-RU"/>
                              </w:rPr>
                              <w:t>Бабочка</w:t>
                            </w:r>
                            <w:r w:rsidRPr="00B321AE">
                              <w:rPr>
                                <w:rFonts w:asciiTheme="minorBidi" w:hAnsiTheme="minorBidi"/>
                                <w:i/>
                                <w:iCs/>
                                <w:sz w:val="24"/>
                                <w:szCs w:val="24"/>
                                <w:lang w:val="ru-RU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D118EE5" id="Tekstboks 6" o:spid="_x0000_s1028" type="#_x0000_t202" style="width:70.5pt;height:22.5pt;rotation:18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7z6mNAIAAGkEAAAOAAAAZHJzL2Uyb0RvYy54bWysVE1vGjEQvVfqf7B8L7tQSMiKJaJEVJVQ&#10;EolUORuvzVryelzbsEt/fcdeIDTtqSoHaz7ePs+8GTO77xpNDsJ5Baakw0FOiTAcKmV2Jf3+svo0&#10;pcQHZiqmwYiSHoWn9/OPH2atLcQIatCVcARJjC9aW9I6BFtkmee1aJgfgBUGkxJcwwK6bpdVjrXI&#10;3uhslOc3WQuusg648B6jD32SzhO/lIKHJym9CESXFGsL6XTp3MYzm89YsXPM1oqfymD/UEXDlMFL&#10;L1QPLDCyd+oPqkZxBx5kGHBoMpBScZF6wG6G+btuNjWzIvWC4nh7kcn/P1r+eNjYZ0dC9wU6HGAU&#10;pLW+8BiM/XTSNcQB6jbMp3n8pTaxcIJwVPR4UVF0gXAMTu8mnyeY4ZgaTSe3aCNp1nNFTut8+Cqg&#10;IdEoqcMhJVJ2WPvQQ8+QCPegVbVSWicnLoZYakcODEeqQ6oYyX9DaUPakt7EMuJHBuLnPbM2WMtb&#10;h9EK3bYjqsJqz91voTqiKKlv7MRbvlJY65r58MwcLggGcenDEx5SA94FJ4uSGtzPv8UjHueGWUpa&#10;XLiS+h975gQl+pvBid4Nx2OkDckZT25H6LjrzPY6Y/bNElCAYaoumREf9NmUDppXfBuLeCummOF4&#10;d0nD2VyG/hng2+JisUgg3EnLwtpsLI/U52G9dK/M2dO4As75Ec6ryYp3U+uxveqLfQCp0kijzr2q&#10;J/lxn9NSnN5efDDXfkK9/UPMfwEAAP//AwBQSwMEFAAGAAgAAAAhAA3+PpPZAAAABAEAAA8AAABk&#10;cnMvZG93bnJldi54bWxMj0FLw0AQhe+C/2EZwZvdrVSRmE2phQp60rY/YJqdJqHZ2ZDdtom/3qkX&#10;exl4vOG97+XzwbfqRH1sAluYTgwo4jK4hisL283q4QVUTMgO28BkYaQI8+L2JsfMhTN/02mdKiUh&#10;HDO0UKfUZVrHsiaPcRI6YvH2ofeYRPaVdj2eJdy3+tGYZ+2xYWmosaNlTeVhffTS+zV87rc/1WYk&#10;XJmP97bBt3Fp7f3dsHgFlWhI/89wwRd0KIRpF47somotyJD0dy/ebCpyZ2H2ZEAXub6GL34BAAD/&#10;/wMAUEsBAi0AFAAGAAgAAAAhALaDOJL+AAAA4QEAABMAAAAAAAAAAAAAAAAAAAAAAFtDb250ZW50&#10;X1R5cGVzXS54bWxQSwECLQAUAAYACAAAACEAOP0h/9YAAACUAQAACwAAAAAAAAAAAAAAAAAvAQAA&#10;X3JlbHMvLnJlbHNQSwECLQAUAAYACAAAACEA9e8+pjQCAABpBAAADgAAAAAAAAAAAAAAAAAuAgAA&#10;ZHJzL2Uyb0RvYy54bWxQSwECLQAUAAYACAAAACEADf4+k9kAAAAEAQAADwAAAAAAAAAAAAAAAACO&#10;BAAAZHJzL2Rvd25yZXYueG1sUEsFBgAAAAAEAAQA8wAAAJQFAAAAAA==&#10;" fillcolor="white [3201]" stroked="f" strokeweight=".5pt">
                <v:textbox>
                  <w:txbxContent>
                    <w:p w14:paraId="0CD214A2" w14:textId="4EF1AF83" w:rsidR="001E35EF" w:rsidRPr="00B321AE" w:rsidRDefault="001E35EF" w:rsidP="001E35EF">
                      <w:pPr>
                        <w:rPr>
                          <w:rFonts w:asciiTheme="minorBidi" w:hAnsiTheme="minorBidi"/>
                          <w:i/>
                          <w:iCs/>
                          <w:sz w:val="24"/>
                          <w:szCs w:val="24"/>
                          <w:lang w:val="ru-RU"/>
                        </w:rPr>
                      </w:pPr>
                      <w:r w:rsidRPr="00B321AE">
                        <w:rPr>
                          <w:rFonts w:asciiTheme="minorBidi" w:hAnsiTheme="minorBidi"/>
                          <w:i/>
                          <w:iCs/>
                          <w:sz w:val="24"/>
                          <w:szCs w:val="24"/>
                          <w:lang w:val="ru-RU"/>
                        </w:rPr>
                        <w:t>(</w:t>
                      </w:r>
                      <w:r w:rsidR="00B91046">
                        <w:rPr>
                          <w:rFonts w:asciiTheme="minorBidi" w:hAnsiTheme="minorBidi"/>
                          <w:i/>
                          <w:iCs/>
                          <w:sz w:val="24"/>
                          <w:szCs w:val="24"/>
                          <w:lang w:val="ru-RU"/>
                        </w:rPr>
                        <w:t>Бабочка</w:t>
                      </w:r>
                      <w:r w:rsidRPr="00B321AE">
                        <w:rPr>
                          <w:rFonts w:asciiTheme="minorBidi" w:hAnsiTheme="minorBidi"/>
                          <w:i/>
                          <w:iCs/>
                          <w:sz w:val="24"/>
                          <w:szCs w:val="24"/>
                          <w:lang w:val="ru-RU"/>
                        </w:rPr>
                        <w:t>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4E7AD4F" w14:textId="53489DCB" w:rsidR="00B35360" w:rsidRPr="006B1F8D" w:rsidRDefault="004B2DEE" w:rsidP="00B5183A">
      <w:p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val="ru-RU"/>
        </w:rPr>
      </w:pPr>
      <w:r w:rsidRPr="006B1F8D">
        <w:rPr>
          <w:rFonts w:ascii="Arial" w:eastAsia="Times New Roman" w:hAnsi="Arial" w:cs="Arial"/>
          <w:sz w:val="24"/>
          <w:szCs w:val="24"/>
          <w:lang w:val="ru-RU"/>
        </w:rPr>
        <w:t xml:space="preserve">То фиолетовый, то голубой, </w:t>
      </w:r>
      <w:r w:rsidRPr="006B1F8D">
        <w:rPr>
          <w:rFonts w:ascii="Arial" w:eastAsia="Times New Roman" w:hAnsi="Arial" w:cs="Arial"/>
          <w:sz w:val="24"/>
          <w:szCs w:val="24"/>
          <w:lang w:val="ru-RU"/>
        </w:rPr>
        <w:br/>
        <w:t xml:space="preserve">Он на опушке встречался с тобой. </w:t>
      </w:r>
      <w:r w:rsidRPr="006B1F8D">
        <w:rPr>
          <w:rFonts w:ascii="Arial" w:eastAsia="Times New Roman" w:hAnsi="Arial" w:cs="Arial"/>
          <w:sz w:val="24"/>
          <w:szCs w:val="24"/>
          <w:lang w:val="ru-RU"/>
        </w:rPr>
        <w:br/>
        <w:t xml:space="preserve">Названье ему очень звонкое дали, </w:t>
      </w:r>
      <w:r w:rsidRPr="006B1F8D">
        <w:rPr>
          <w:rFonts w:ascii="Arial" w:eastAsia="Times New Roman" w:hAnsi="Arial" w:cs="Arial"/>
          <w:sz w:val="24"/>
          <w:szCs w:val="24"/>
          <w:lang w:val="ru-RU"/>
        </w:rPr>
        <w:br/>
        <w:t xml:space="preserve">Но только звенеть он сумеет едва ли. </w:t>
      </w:r>
    </w:p>
    <w:p w14:paraId="2028EDB3" w14:textId="76218F56" w:rsidR="00B35360" w:rsidRDefault="004B2DEE" w:rsidP="00B5183A">
      <w:pPr>
        <w:spacing w:line="360" w:lineRule="auto"/>
        <w:rPr>
          <w:rFonts w:asciiTheme="minorBidi" w:eastAsia="Times New Roman" w:hAnsiTheme="minorBidi"/>
          <w:sz w:val="24"/>
          <w:szCs w:val="24"/>
          <w:lang w:val="ru-RU"/>
        </w:rPr>
      </w:pPr>
      <w:r>
        <w:rPr>
          <w:rFonts w:asciiTheme="minorBidi" w:eastAsia="Times New Roman" w:hAnsiTheme="minorBidi"/>
          <w:noProof/>
          <w:sz w:val="24"/>
          <w:szCs w:val="24"/>
          <w:lang w:val="ru-RU"/>
        </w:rPr>
        <mc:AlternateContent>
          <mc:Choice Requires="wps">
            <w:drawing>
              <wp:inline distT="0" distB="0" distL="0" distR="0" wp14:anchorId="0084D420" wp14:editId="45F72EF8">
                <wp:extent cx="1238250" cy="285750"/>
                <wp:effectExtent l="0" t="0" r="0" b="0"/>
                <wp:docPr id="8" name="Tekstbok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H="1">
                          <a:off x="0" y="0"/>
                          <a:ext cx="123825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7C89C50" w14:textId="2A860BDF" w:rsidR="004B2DEE" w:rsidRPr="00B35360" w:rsidRDefault="004B2DEE" w:rsidP="004B2DEE">
                            <w:pPr>
                              <w:rPr>
                                <w:rFonts w:asciiTheme="minorBidi" w:hAnsiTheme="minorBidi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B35360">
                              <w:rPr>
                                <w:rFonts w:asciiTheme="minorBidi" w:hAnsiTheme="minorBidi"/>
                                <w:i/>
                                <w:iCs/>
                                <w:sz w:val="2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rFonts w:asciiTheme="minorBidi" w:hAnsiTheme="minorBidi"/>
                                <w:i/>
                                <w:iCs/>
                                <w:sz w:val="24"/>
                                <w:szCs w:val="24"/>
                                <w:lang w:val="ru-RU"/>
                              </w:rPr>
                              <w:t>Колокольчик</w:t>
                            </w:r>
                            <w:r w:rsidRPr="00B35360">
                              <w:rPr>
                                <w:rFonts w:asciiTheme="minorBidi" w:hAnsiTheme="minorBidi"/>
                                <w:i/>
                                <w:iCs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084D420" id="Tekstboks 8" o:spid="_x0000_s1029" type="#_x0000_t202" style="width:97.5pt;height:22.5pt;rotation:180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ilSPAIAAHQEAAAOAAAAZHJzL2Uyb0RvYy54bWysVE1v2zAMvQ/YfxB0X5zPNjXiFFmKbAOC&#10;tkA69KzIUixAFjVJiZ39+lFykmbdTsN8EEiReiLfozy7b2tNDsJ5Baagg16fEmE4lMrsCvr9ZfVp&#10;SokPzJRMgxEFPQpP7+cfP8wam4shVKBL4QiCGJ83tqBVCDbPMs8rUTPfAysMBiW4mgV03S4rHWsQ&#10;vdbZsN+/yRpwpXXAhfe4+9AF6TzhSyl4eJLSi0B0QbG2kFaX1m1cs/mM5TvHbKX4qQz2D1XUTBm8&#10;9AL1wAIje6f+gKoVd+BBhh6HOgMpFRepB+xm0H/XzaZiVqRekBxvLzT5/wfLHw8b++xIaD9DiwJG&#10;Qhrrc4+bsZ9Wupo4QN4G/Wk/fpRIrezXmBsTsAWCB3H7eOFTtIHwiDYcTYcTDHGMDaeTW7QRP+tg&#10;42nrfPgioCbRKKhDvRIqO6x96FLPKTHdg1blSmmdnDgjYqkdOTBUV4dUPIL/lqUNaQp6M8Kr4yED&#10;8XiHrA3W8tZstEK7bYkqCzo6E7GF8oj8JAqwE2/5SmGta+bDM3M4K7iJ8x+ecJEa8C44WZRU4H7+&#10;bT/mo4QYpaTB2Suo/7FnTlCivxkU924wHiNsSM54cjtEx11HttcRs6+XgAQMUnXJjPlBn03poH7F&#10;Z7KIt2KIGY53FzSczWXoXgQ+My4Wi5SE42lZWJuN5WepoxIv7Stz9iRXQKEf4TylLH+nWpfbsb7Y&#10;B5AqSRp57lg90Y+jnYbi9Azj27n2U9bbz2L+CwAA//8DAFBLAwQUAAYACAAAACEAtKt0RtgAAAAE&#10;AQAADwAAAGRycy9kb3ducmV2LnhtbEyPQU/DMAyF70j8h8hI3FhaBGiUphMgoXFCWkE9Z43XVGuc&#10;KsnW7t/jcWEXW0/Pev5euZrdII4YYu9JQb7IQCC13vTUKfj5/rhbgohJk9GDJ1Rwwgir6vqq1IXx&#10;E23wWKdOcAjFQiuwKY2FlLG16HRc+BGJvZ0PTieWoZMm6InD3SDvs+xJOt0Tf7B6xHeL7b4+OAV1&#10;3izz5qu1ctPHzymM6+bttFbq9mZ+fQGRcE7/x3DGZ3SomGnrD2SiGBRwkfQ3z97zI8utggfesirl&#10;JXz1CwAA//8DAFBLAQItABQABgAIAAAAIQC2gziS/gAAAOEBAAATAAAAAAAAAAAAAAAAAAAAAABb&#10;Q29udGVudF9UeXBlc10ueG1sUEsBAi0AFAAGAAgAAAAhADj9If/WAAAAlAEAAAsAAAAAAAAAAAAA&#10;AAAALwEAAF9yZWxzLy5yZWxzUEsBAi0AFAAGAAgAAAAhACEeKVI8AgAAdAQAAA4AAAAAAAAAAAAA&#10;AAAALgIAAGRycy9lMm9Eb2MueG1sUEsBAi0AFAAGAAgAAAAhALSrdEbYAAAABAEAAA8AAAAAAAAA&#10;AAAAAAAAlgQAAGRycy9kb3ducmV2LnhtbFBLBQYAAAAABAAEAPMAAACbBQAAAAA=&#10;" fillcolor="white [3201]" stroked="f" strokeweight=".5pt">
                <v:textbox>
                  <w:txbxContent>
                    <w:p w14:paraId="47C89C50" w14:textId="2A860BDF" w:rsidR="004B2DEE" w:rsidRPr="00B35360" w:rsidRDefault="004B2DEE" w:rsidP="004B2DEE">
                      <w:pPr>
                        <w:rPr>
                          <w:rFonts w:asciiTheme="minorBidi" w:hAnsiTheme="minorBidi"/>
                          <w:i/>
                          <w:iCs/>
                          <w:sz w:val="24"/>
                          <w:szCs w:val="24"/>
                        </w:rPr>
                      </w:pPr>
                      <w:r w:rsidRPr="00B35360">
                        <w:rPr>
                          <w:rFonts w:asciiTheme="minorBidi" w:hAnsiTheme="minorBidi"/>
                          <w:i/>
                          <w:iCs/>
                          <w:sz w:val="24"/>
                          <w:szCs w:val="24"/>
                        </w:rPr>
                        <w:t>(</w:t>
                      </w:r>
                      <w:r>
                        <w:rPr>
                          <w:rFonts w:asciiTheme="minorBidi" w:hAnsiTheme="minorBidi"/>
                          <w:i/>
                          <w:iCs/>
                          <w:sz w:val="24"/>
                          <w:szCs w:val="24"/>
                          <w:lang w:val="ru-RU"/>
                        </w:rPr>
                        <w:t>Колокольчик</w:t>
                      </w:r>
                      <w:r w:rsidRPr="00B35360">
                        <w:rPr>
                          <w:rFonts w:asciiTheme="minorBidi" w:hAnsiTheme="minorBidi"/>
                          <w:i/>
                          <w:iCs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3633475" w14:textId="77777777" w:rsidR="00B5183A" w:rsidRDefault="006B1F8D" w:rsidP="00B5183A">
      <w:p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val="ru-RU"/>
        </w:rPr>
      </w:pPr>
      <w:r w:rsidRPr="006B1F8D">
        <w:rPr>
          <w:rFonts w:ascii="Arial" w:eastAsia="Times New Roman" w:hAnsi="Arial" w:cs="Arial"/>
          <w:sz w:val="24"/>
          <w:szCs w:val="24"/>
          <w:lang w:val="ru-RU"/>
        </w:rPr>
        <w:t>На зелёной хрупкой ножке</w:t>
      </w:r>
      <w:r w:rsidRPr="006B1F8D">
        <w:rPr>
          <w:rFonts w:ascii="Arial" w:eastAsia="Times New Roman" w:hAnsi="Arial" w:cs="Arial"/>
          <w:sz w:val="24"/>
          <w:szCs w:val="24"/>
          <w:lang w:val="ru-RU"/>
        </w:rPr>
        <w:br/>
        <w:t xml:space="preserve">Вырос шарик у дорожки. </w:t>
      </w:r>
      <w:r w:rsidRPr="006B1F8D">
        <w:rPr>
          <w:rFonts w:ascii="Arial" w:eastAsia="Times New Roman" w:hAnsi="Arial" w:cs="Arial"/>
          <w:sz w:val="24"/>
          <w:szCs w:val="24"/>
          <w:lang w:val="ru-RU"/>
        </w:rPr>
        <w:br/>
        <w:t>Ветерочек прошуршал</w:t>
      </w:r>
      <w:r w:rsidRPr="006B1F8D">
        <w:rPr>
          <w:rFonts w:ascii="Arial" w:eastAsia="Times New Roman" w:hAnsi="Arial" w:cs="Arial"/>
          <w:sz w:val="24"/>
          <w:szCs w:val="24"/>
          <w:lang w:val="ru-RU"/>
        </w:rPr>
        <w:br/>
        <w:t>И развеял этот шар.</w:t>
      </w:r>
    </w:p>
    <w:p w14:paraId="2C92C830" w14:textId="4195301A" w:rsidR="00B35360" w:rsidRPr="00B5183A" w:rsidRDefault="006B1F8D" w:rsidP="00B5183A">
      <w:pPr>
        <w:spacing w:before="100" w:beforeAutospacing="1" w:after="100" w:afterAutospacing="1" w:line="360" w:lineRule="auto"/>
        <w:rPr>
          <w:rFonts w:eastAsia="Times New Roman"/>
          <w:b/>
          <w:sz w:val="28"/>
          <w:szCs w:val="28"/>
          <w:lang w:val="ru-RU"/>
        </w:rPr>
      </w:pPr>
      <w:r w:rsidRPr="006B1F8D">
        <w:rPr>
          <w:rFonts w:eastAsia="Times New Roman"/>
          <w:b/>
          <w:sz w:val="28"/>
          <w:szCs w:val="28"/>
          <w:lang w:val="ru-RU"/>
        </w:rPr>
        <w:t xml:space="preserve"> </w:t>
      </w:r>
      <w:r w:rsidR="00B5183A">
        <w:rPr>
          <w:rFonts w:asciiTheme="minorBidi" w:eastAsia="Times New Roman" w:hAnsiTheme="minorBidi"/>
          <w:noProof/>
          <w:sz w:val="24"/>
          <w:szCs w:val="24"/>
          <w:lang w:val="ru-RU"/>
        </w:rPr>
        <mc:AlternateContent>
          <mc:Choice Requires="wps">
            <w:drawing>
              <wp:inline distT="0" distB="0" distL="0" distR="0" wp14:anchorId="058665E0" wp14:editId="0FFEEB4A">
                <wp:extent cx="1076325" cy="295275"/>
                <wp:effectExtent l="0" t="0" r="9525" b="9525"/>
                <wp:docPr id="9" name="Tekstbok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H="1">
                          <a:off x="0" y="0"/>
                          <a:ext cx="107632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77260FF" w14:textId="77777777" w:rsidR="00B5183A" w:rsidRPr="00B35360" w:rsidRDefault="00B5183A" w:rsidP="00B5183A">
                            <w:pPr>
                              <w:rPr>
                                <w:rFonts w:asciiTheme="minorBidi" w:hAnsiTheme="minorBidi"/>
                                <w:i/>
                                <w:iCs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B35360">
                              <w:rPr>
                                <w:rFonts w:asciiTheme="minorBidi" w:hAnsiTheme="minorBidi"/>
                                <w:i/>
                                <w:iCs/>
                                <w:sz w:val="24"/>
                                <w:szCs w:val="24"/>
                                <w:lang w:val="ru-RU"/>
                              </w:rPr>
                              <w:t>(</w:t>
                            </w:r>
                            <w:r>
                              <w:rPr>
                                <w:rFonts w:asciiTheme="minorBidi" w:hAnsiTheme="minorBidi"/>
                                <w:i/>
                                <w:iCs/>
                                <w:sz w:val="24"/>
                                <w:szCs w:val="24"/>
                                <w:lang w:val="ru-RU"/>
                              </w:rPr>
                              <w:t>Одуванчик</w:t>
                            </w:r>
                            <w:r w:rsidRPr="00B35360">
                              <w:rPr>
                                <w:rFonts w:asciiTheme="minorBidi" w:hAnsiTheme="minorBidi"/>
                                <w:i/>
                                <w:iCs/>
                                <w:sz w:val="24"/>
                                <w:szCs w:val="24"/>
                                <w:lang w:val="ru-RU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58665E0" id="Tekstboks 9" o:spid="_x0000_s1030" type="#_x0000_t202" style="width:84.75pt;height:23.25pt;rotation:180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LRsPwIAAHQEAAAOAAAAZHJzL2Uyb0RvYy54bWysVE1vGjEQvVfqf7B8L7sQPhLEElEi2koo&#10;iUSqnI3XBktej2sbdumv79jLEpr2VJWDNfa8fZ55b8zsvqk0OQrnFZiC9ns5JcJwKJXZFfT7y+rT&#10;LSU+MFMyDUYU9CQ8vZ9//DCr7VQMYA+6FI4gifHT2hZ0H4KdZpnne1Ex3wMrDCYluIoF3LpdVjpW&#10;I3uls0Gej7MaXGkdcOE9nj60STpP/FIKHp6k9CIQXVCsLaTVpXUb12w+Y9OdY3av+LkM9g9VVEwZ&#10;vPRC9cACIwen/qCqFHfgQYYehyoDKRUXqQfspp+/62azZ1akXlAcby8y+f9Hyx+PG/vsSGg+Q4MG&#10;RkFq66ceD2M/jXQVcYC69fPbPP4okVrZrxEbAdgCwQ/x+HTRUzSB8MiWT8Y3gxElHHODu9FgMor8&#10;WUsbv7bOhy8CKhKDgjr0K7Gy49qHFtpBItyDVuVKaZ02cUbEUjtyZOiuDql4JP8NpQ2pCzq+GeWJ&#10;2ED8vGXWBmt5azZGodk2RJUFHXZCbKE8oT5JAmzSW75SWOua+fDMHM4KHuL8hydcpAa8C84RJXtw&#10;P/92HvFoIWYpqXH2Cup/HJgTlOhvBs296w+HSBvSZjiaDHDjrjPb64w5VEtAAfqpuhRGfNBdKB1U&#10;r/hMFvFWTDHD8e6Chi5chvZF4DPjYrFIIBxPy8LabCzvrI5OvDSvzNmzXQGNfoRuStn0nWstNlpl&#10;YHEIIFWyNOrcqnqWH0c7DcX5Gca3c71PqLc/i/kvAAAA//8DAFBLAwQUAAYACAAAACEAQ8tYj9oA&#10;AAAEAQAADwAAAGRycy9kb3ducmV2LnhtbEyPwWrDMBBE74X8g9hAb43s0pjUtRzaQklPhTjBZ8Xa&#10;WCbWykhK7Px9lV6ay8Iww8zbYj2Znl3Q+c6SgHSRAENqrOqoFbDffT2tgPkgScneEgq4ood1OXso&#10;ZK7sSFu8VKFlsYR8LgXoEIacc99oNNIv7IAUvaN1RoYoXcuVk2MsNz1/TpKMG9lRXNBywE+Nzak6&#10;GwFVWq/S+qfRfNv579ENm/rjuhHicT69vwELOIX/MNzwIzqUkelgz6Q86wXER8LfvXnZ6xLYQcBL&#10;tgReFvwevvwFAAD//wMAUEsBAi0AFAAGAAgAAAAhALaDOJL+AAAA4QEAABMAAAAAAAAAAAAAAAAA&#10;AAAAAFtDb250ZW50X1R5cGVzXS54bWxQSwECLQAUAAYACAAAACEAOP0h/9YAAACUAQAACwAAAAAA&#10;AAAAAAAAAAAvAQAAX3JlbHMvLnJlbHNQSwECLQAUAAYACAAAACEAoZi0bD8CAAB0BAAADgAAAAAA&#10;AAAAAAAAAAAuAgAAZHJzL2Uyb0RvYy54bWxQSwECLQAUAAYACAAAACEAQ8tYj9oAAAAEAQAADwAA&#10;AAAAAAAAAAAAAACZBAAAZHJzL2Rvd25yZXYueG1sUEsFBgAAAAAEAAQA8wAAAKAFAAAAAA==&#10;" fillcolor="white [3201]" stroked="f" strokeweight=".5pt">
                <v:textbox>
                  <w:txbxContent>
                    <w:p w14:paraId="177260FF" w14:textId="77777777" w:rsidR="00B5183A" w:rsidRPr="00B35360" w:rsidRDefault="00B5183A" w:rsidP="00B5183A">
                      <w:pPr>
                        <w:rPr>
                          <w:rFonts w:asciiTheme="minorBidi" w:hAnsiTheme="minorBidi"/>
                          <w:i/>
                          <w:iCs/>
                          <w:sz w:val="24"/>
                          <w:szCs w:val="24"/>
                          <w:lang w:val="ru-RU"/>
                        </w:rPr>
                      </w:pPr>
                      <w:r w:rsidRPr="00B35360">
                        <w:rPr>
                          <w:rFonts w:asciiTheme="minorBidi" w:hAnsiTheme="minorBidi"/>
                          <w:i/>
                          <w:iCs/>
                          <w:sz w:val="24"/>
                          <w:szCs w:val="24"/>
                          <w:lang w:val="ru-RU"/>
                        </w:rPr>
                        <w:t>(</w:t>
                      </w:r>
                      <w:r>
                        <w:rPr>
                          <w:rFonts w:asciiTheme="minorBidi" w:hAnsiTheme="minorBidi"/>
                          <w:i/>
                          <w:iCs/>
                          <w:sz w:val="24"/>
                          <w:szCs w:val="24"/>
                          <w:lang w:val="ru-RU"/>
                        </w:rPr>
                        <w:t>Одуванчик</w:t>
                      </w:r>
                      <w:r w:rsidRPr="00B35360">
                        <w:rPr>
                          <w:rFonts w:asciiTheme="minorBidi" w:hAnsiTheme="minorBidi"/>
                          <w:i/>
                          <w:iCs/>
                          <w:sz w:val="24"/>
                          <w:szCs w:val="24"/>
                          <w:lang w:val="ru-RU"/>
                        </w:rPr>
                        <w:t>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6B1F8D">
        <w:rPr>
          <w:rFonts w:eastAsia="Times New Roman"/>
          <w:b/>
          <w:sz w:val="28"/>
          <w:szCs w:val="28"/>
          <w:lang w:val="ru-RU"/>
        </w:rPr>
        <w:br/>
      </w:r>
    </w:p>
    <w:p w14:paraId="25D42FEF" w14:textId="4BD32C5D" w:rsidR="00E571B8" w:rsidRPr="00B35360" w:rsidRDefault="00E571B8">
      <w:pPr>
        <w:rPr>
          <w:lang w:val="ru-RU"/>
        </w:rPr>
      </w:pPr>
    </w:p>
    <w:sectPr w:rsidR="00E571B8" w:rsidRPr="00B35360">
      <w:headerReference w:type="default" r:id="rId11"/>
      <w:footerReference w:type="default" r:id="rId12"/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DA2BCE" w14:textId="77777777" w:rsidR="000865B9" w:rsidRDefault="000865B9" w:rsidP="000865B9">
      <w:pPr>
        <w:spacing w:after="0" w:line="240" w:lineRule="auto"/>
      </w:pPr>
      <w:r>
        <w:separator/>
      </w:r>
    </w:p>
  </w:endnote>
  <w:endnote w:type="continuationSeparator" w:id="0">
    <w:p w14:paraId="2F077D93" w14:textId="77777777" w:rsidR="000865B9" w:rsidRDefault="000865B9" w:rsidP="000865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neva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0718D" w14:textId="27BD221A" w:rsidR="00F8730E" w:rsidRPr="00B26767" w:rsidRDefault="00F8730E">
    <w:pPr>
      <w:pStyle w:val="Bunntekst"/>
      <w:jc w:val="right"/>
      <w:rPr>
        <w:lang w:val="nb-NO"/>
      </w:rPr>
    </w:pPr>
    <w:r w:rsidRPr="00B26767">
      <w:rPr>
        <w:sz w:val="20"/>
        <w:szCs w:val="20"/>
      </w:rPr>
      <w:fldChar w:fldCharType="begin"/>
    </w:r>
    <w:r w:rsidRPr="00B26767">
      <w:rPr>
        <w:sz w:val="20"/>
        <w:szCs w:val="20"/>
        <w:lang w:val="nb-NO"/>
      </w:rPr>
      <w:instrText>PAGE  \* Arabic</w:instrText>
    </w:r>
    <w:r w:rsidRPr="00B26767">
      <w:rPr>
        <w:sz w:val="20"/>
        <w:szCs w:val="20"/>
      </w:rPr>
      <w:fldChar w:fldCharType="separate"/>
    </w:r>
    <w:r w:rsidRPr="00B26767">
      <w:rPr>
        <w:sz w:val="20"/>
        <w:szCs w:val="20"/>
        <w:lang w:val="nb-NO"/>
      </w:rPr>
      <w:t>1</w:t>
    </w:r>
    <w:r w:rsidRPr="00B26767">
      <w:rPr>
        <w:sz w:val="20"/>
        <w:szCs w:val="20"/>
      </w:rPr>
      <w:fldChar w:fldCharType="end"/>
    </w:r>
  </w:p>
  <w:p w14:paraId="29A25FCA" w14:textId="77777777" w:rsidR="00F8730E" w:rsidRPr="00F8730E" w:rsidRDefault="00F8730E" w:rsidP="00F8730E">
    <w:pPr>
      <w:pStyle w:val="Bunntekst"/>
      <w:spacing w:line="360" w:lineRule="auto"/>
      <w:jc w:val="center"/>
      <w:rPr>
        <w:rFonts w:asciiTheme="minorBidi" w:hAnsiTheme="minorBidi"/>
        <w:lang w:val="nb-NO"/>
      </w:rPr>
    </w:pPr>
    <w:r w:rsidRPr="00F8730E">
      <w:rPr>
        <w:rFonts w:asciiTheme="minorBidi" w:hAnsiTheme="minorBidi"/>
        <w:lang w:val="nb-NO"/>
      </w:rPr>
      <w:t>Nasjonalt senter for flerkulturell opplæring</w:t>
    </w:r>
  </w:p>
  <w:p w14:paraId="55418898" w14:textId="77777777" w:rsidR="00F8730E" w:rsidRPr="00F8730E" w:rsidRDefault="00F8730E" w:rsidP="00F8730E">
    <w:pPr>
      <w:pStyle w:val="Bunntekst"/>
      <w:spacing w:line="360" w:lineRule="auto"/>
      <w:jc w:val="center"/>
      <w:rPr>
        <w:rFonts w:asciiTheme="minorBidi" w:hAnsiTheme="minorBidi"/>
        <w:lang w:val="nb-NO"/>
      </w:rPr>
    </w:pPr>
    <w:r w:rsidRPr="00F8730E">
      <w:rPr>
        <w:rFonts w:asciiTheme="minorBidi" w:hAnsiTheme="minorBidi"/>
        <w:lang w:val="nb-NO"/>
      </w:rPr>
      <w:t>nafo.oslomet.no</w:t>
    </w:r>
  </w:p>
  <w:p w14:paraId="77079A28" w14:textId="77777777" w:rsidR="00F8730E" w:rsidRPr="00173EB0" w:rsidRDefault="00F8730E">
    <w:pPr>
      <w:pStyle w:val="Bunntekst"/>
      <w:rPr>
        <w:lang w:val="nb-N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ED7444" w14:textId="77777777" w:rsidR="000865B9" w:rsidRDefault="000865B9" w:rsidP="000865B9">
      <w:pPr>
        <w:spacing w:after="0" w:line="240" w:lineRule="auto"/>
      </w:pPr>
      <w:r>
        <w:separator/>
      </w:r>
    </w:p>
  </w:footnote>
  <w:footnote w:type="continuationSeparator" w:id="0">
    <w:p w14:paraId="0CD4A4C7" w14:textId="77777777" w:rsidR="000865B9" w:rsidRDefault="000865B9" w:rsidP="000865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6FF97" w14:textId="0F2C08D3" w:rsidR="000865B9" w:rsidRPr="000865B9" w:rsidRDefault="000865B9" w:rsidP="000865B9">
    <w:pPr>
      <w:pStyle w:val="Topptekst"/>
      <w:rPr>
        <w:rFonts w:asciiTheme="minorBidi" w:hAnsiTheme="minorBidi"/>
        <w:lang w:val="nb-NO"/>
      </w:rPr>
    </w:pPr>
    <w:r w:rsidRPr="000865B9">
      <w:rPr>
        <w:rFonts w:asciiTheme="minorBidi" w:hAnsiTheme="minorBidi"/>
        <w:lang w:val="nb-NO"/>
      </w:rPr>
      <w:t xml:space="preserve">Gåter om </w:t>
    </w:r>
    <w:r w:rsidR="00173EB0">
      <w:rPr>
        <w:rFonts w:asciiTheme="minorBidi" w:hAnsiTheme="minorBidi"/>
        <w:lang w:val="nb-NO"/>
      </w:rPr>
      <w:t>sommer</w:t>
    </w:r>
    <w:r w:rsidRPr="000865B9">
      <w:rPr>
        <w:rFonts w:asciiTheme="minorBidi" w:hAnsiTheme="minorBidi"/>
        <w:lang w:val="nb-NO"/>
      </w:rPr>
      <w:t xml:space="preserve"> - Russisk</w:t>
    </w:r>
  </w:p>
  <w:p w14:paraId="7717D36F" w14:textId="77777777" w:rsidR="000865B9" w:rsidRPr="000865B9" w:rsidRDefault="000865B9">
    <w:pPr>
      <w:pStyle w:val="Topptekst"/>
      <w:rPr>
        <w:lang w:val="nb-N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288"/>
    <w:rsid w:val="000865B9"/>
    <w:rsid w:val="00102D55"/>
    <w:rsid w:val="00173EB0"/>
    <w:rsid w:val="001E35EF"/>
    <w:rsid w:val="001E6BBC"/>
    <w:rsid w:val="002E5B0B"/>
    <w:rsid w:val="004B2DEE"/>
    <w:rsid w:val="005E16D4"/>
    <w:rsid w:val="006B1F8D"/>
    <w:rsid w:val="00817288"/>
    <w:rsid w:val="00870927"/>
    <w:rsid w:val="00B26767"/>
    <w:rsid w:val="00B321AE"/>
    <w:rsid w:val="00B35360"/>
    <w:rsid w:val="00B447D3"/>
    <w:rsid w:val="00B5183A"/>
    <w:rsid w:val="00B754D7"/>
    <w:rsid w:val="00B91046"/>
    <w:rsid w:val="00E571B8"/>
    <w:rsid w:val="00F53B11"/>
    <w:rsid w:val="00F87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A4F89"/>
  <w15:chartTrackingRefBased/>
  <w15:docId w15:val="{93F6165A-2792-442A-A558-077A367DB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8172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1728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817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ildetekst">
    <w:name w:val="caption"/>
    <w:basedOn w:val="Normal"/>
    <w:next w:val="Normal"/>
    <w:uiPriority w:val="35"/>
    <w:unhideWhenUsed/>
    <w:qFormat/>
    <w:rsid w:val="00B321A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opptekst">
    <w:name w:val="header"/>
    <w:basedOn w:val="Normal"/>
    <w:link w:val="TopptekstTegn"/>
    <w:uiPriority w:val="99"/>
    <w:unhideWhenUsed/>
    <w:rsid w:val="000865B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865B9"/>
  </w:style>
  <w:style w:type="paragraph" w:styleId="Bunntekst">
    <w:name w:val="footer"/>
    <w:basedOn w:val="Normal"/>
    <w:link w:val="BunntekstTegn"/>
    <w:uiPriority w:val="99"/>
    <w:unhideWhenUsed/>
    <w:rsid w:val="000865B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865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73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9473A250120C45A103056132203F1E" ma:contentTypeVersion="9" ma:contentTypeDescription="Create a new document." ma:contentTypeScope="" ma:versionID="97f3aa5a7790bd74a1d63a5d5f5c12c5">
  <xsd:schema xmlns:xsd="http://www.w3.org/2001/XMLSchema" xmlns:xs="http://www.w3.org/2001/XMLSchema" xmlns:p="http://schemas.microsoft.com/office/2006/metadata/properties" xmlns:ns2="39dcb32f-2af9-4302-af60-55deebb4af7a" targetNamespace="http://schemas.microsoft.com/office/2006/metadata/properties" ma:root="true" ma:fieldsID="2d91fe658771c0a2bff51d8692856e3a" ns2:_="">
    <xsd:import namespace="39dcb32f-2af9-4302-af60-55deebb4af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dcb32f-2af9-4302-af60-55deebb4af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A5D621F-DCAE-44CD-A1E1-F42B1773D0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7F12965-1E93-4E00-BC95-3FE64B1EDA87}"/>
</file>

<file path=customXml/itemProps3.xml><?xml version="1.0" encoding="utf-8"?>
<ds:datastoreItem xmlns:ds="http://schemas.openxmlformats.org/officeDocument/2006/customXml" ds:itemID="{BC5239EB-BB86-437C-A92F-E896078188D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52A0CC7-8C74-48F5-BB0B-A9546D03CD7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NAFO</dc:creator>
  <cp:keywords/>
  <dc:description/>
  <cp:lastModifiedBy>Daria Kachanovskaia</cp:lastModifiedBy>
  <cp:revision>13</cp:revision>
  <dcterms:created xsi:type="dcterms:W3CDTF">2022-03-26T13:06:00Z</dcterms:created>
  <dcterms:modified xsi:type="dcterms:W3CDTF">2022-03-26T13:15:00Z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0x0101008A9473A250120C45A103056132203F1E</vt:lpwstr>
  </property>
</Properties>
</file>