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C51EA" w14:textId="12F46F5F" w:rsidR="00B80E2C" w:rsidRPr="00764AF1" w:rsidRDefault="00B80E2C" w:rsidP="00764AF1">
      <w:pPr>
        <w:pStyle w:val="Overskrift1"/>
        <w:spacing w:line="360" w:lineRule="auto"/>
        <w:rPr>
          <w:rFonts w:ascii="Calibri" w:hAnsi="Calibri" w:cs="Calibri"/>
          <w:b/>
          <w:bCs/>
          <w:color w:val="auto"/>
          <w:sz w:val="40"/>
          <w:szCs w:val="40"/>
        </w:rPr>
      </w:pPr>
      <w:r w:rsidRPr="00764AF1">
        <w:rPr>
          <w:rFonts w:ascii="Calibri" w:hAnsi="Calibri" w:cs="Calibri"/>
          <w:b/>
          <w:bCs/>
          <w:color w:val="auto"/>
          <w:sz w:val="40"/>
          <w:szCs w:val="40"/>
        </w:rPr>
        <w:t xml:space="preserve">Oppgave </w:t>
      </w:r>
    </w:p>
    <w:p w14:paraId="33D164CA" w14:textId="03F55E0F" w:rsidR="00B80E2C" w:rsidRPr="00B80E2C" w:rsidRDefault="00B80E2C" w:rsidP="00764AF1">
      <w:p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B80E2C">
        <w:rPr>
          <w:rFonts w:ascii="Calibri" w:hAnsi="Calibri" w:cs="Calibri"/>
          <w:sz w:val="24"/>
          <w:szCs w:val="24"/>
        </w:rPr>
        <w:t>Skriv inn fakta om den kristne påsken.</w:t>
      </w:r>
    </w:p>
    <w:p w14:paraId="3DA0B6C7" w14:textId="77777777" w:rsid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De kristne feirer påske til minne om</w:t>
      </w:r>
      <w:r>
        <w:rPr>
          <w:rFonts w:ascii="Calibri" w:hAnsi="Calibri" w:cs="Calibri"/>
          <w:color w:val="000000"/>
          <w:sz w:val="24"/>
          <w:szCs w:val="24"/>
        </w:rPr>
        <w:t>:</w:t>
      </w:r>
      <w:r w:rsidRPr="00B80E2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A61433D" w14:textId="5706DEDD" w:rsidR="00B80E2C" w:rsidRP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</w:t>
      </w:r>
      <w:r w:rsidRPr="00B80E2C">
        <w:rPr>
          <w:rFonts w:ascii="Calibri" w:hAnsi="Calibri" w:cs="Calibri"/>
          <w:color w:val="000000"/>
          <w:sz w:val="24"/>
          <w:szCs w:val="24"/>
        </w:rPr>
        <w:t>_____</w:t>
      </w:r>
    </w:p>
    <w:p w14:paraId="289DB9A2" w14:textId="77777777" w:rsidR="00B80E2C" w:rsidRP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</w:p>
    <w:p w14:paraId="200C6A07" w14:textId="77777777" w:rsid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Dagen Jesus red inn i Jerusalem på et esel har blitt kalt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605D505A" w14:textId="5990B8BF" w:rsidR="00B80E2C" w:rsidRP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FFFFFF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9E2CB79" w14:textId="77777777" w:rsidR="00B80E2C" w:rsidRP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</w:p>
    <w:p w14:paraId="6DA4F37A" w14:textId="77777777" w:rsid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Dette skjedde på skjærtorsdag</w:t>
      </w:r>
      <w:r>
        <w:rPr>
          <w:rFonts w:ascii="Calibri" w:hAnsi="Calibri" w:cs="Calibri"/>
          <w:color w:val="000000"/>
          <w:sz w:val="24"/>
          <w:szCs w:val="24"/>
        </w:rPr>
        <w:t>:</w:t>
      </w:r>
      <w:r w:rsidRPr="00B80E2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6E07AB0" w14:textId="15FB8834" w:rsidR="00B80E2C" w:rsidRP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</w:t>
      </w:r>
      <w:r w:rsidRPr="00B80E2C">
        <w:rPr>
          <w:rFonts w:ascii="Calibri" w:hAnsi="Calibri" w:cs="Calibri"/>
          <w:color w:val="000000"/>
          <w:sz w:val="24"/>
          <w:szCs w:val="24"/>
        </w:rPr>
        <w:t>___</w:t>
      </w:r>
    </w:p>
    <w:p w14:paraId="4C91D216" w14:textId="77777777" w:rsidR="00B80E2C" w:rsidRP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</w:p>
    <w:p w14:paraId="42A5359F" w14:textId="77777777" w:rsid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color w:val="000000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Dette skjedde på langfredag</w:t>
      </w:r>
      <w:r>
        <w:rPr>
          <w:rFonts w:ascii="Calibri" w:hAnsi="Calibri" w:cs="Calibri"/>
          <w:color w:val="000000"/>
          <w:sz w:val="24"/>
          <w:szCs w:val="24"/>
        </w:rPr>
        <w:t>:</w:t>
      </w:r>
      <w:r w:rsidRPr="00B80E2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CCFA4A8" w14:textId="6C1D7F30" w:rsidR="00B80E2C" w:rsidRPr="00B80E2C" w:rsidRDefault="00B80E2C" w:rsidP="00B80E2C">
      <w:pPr>
        <w:autoSpaceDE w:val="0"/>
        <w:autoSpaceDN w:val="0"/>
        <w:adjustRightInd w:val="0"/>
        <w:spacing w:after="180" w:line="264" w:lineRule="auto"/>
        <w:rPr>
          <w:rFonts w:ascii="Calibri" w:hAnsi="Calibri" w:cs="Calibri"/>
          <w:sz w:val="24"/>
          <w:szCs w:val="24"/>
        </w:rPr>
      </w:pPr>
      <w:r w:rsidRPr="00B80E2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</w:t>
      </w:r>
      <w:r w:rsidRPr="00B80E2C">
        <w:rPr>
          <w:rFonts w:ascii="Calibri" w:hAnsi="Calibri" w:cs="Calibri"/>
          <w:color w:val="000000"/>
          <w:sz w:val="24"/>
          <w:szCs w:val="24"/>
        </w:rPr>
        <w:t>__________</w:t>
      </w:r>
    </w:p>
    <w:p w14:paraId="64EC781A" w14:textId="77777777" w:rsidR="00B80E2C" w:rsidRPr="00B80E2C" w:rsidRDefault="00B80E2C" w:rsidP="00B80E2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aps/>
          <w:sz w:val="24"/>
          <w:szCs w:val="24"/>
        </w:rPr>
      </w:pPr>
    </w:p>
    <w:p w14:paraId="2323C47E" w14:textId="77777777" w:rsidR="005E4229" w:rsidRPr="00B80E2C" w:rsidRDefault="005E4229">
      <w:pPr>
        <w:rPr>
          <w:sz w:val="24"/>
          <w:szCs w:val="24"/>
        </w:rPr>
      </w:pPr>
    </w:p>
    <w:sectPr w:rsidR="005E4229" w:rsidRPr="00B80E2C" w:rsidSect="00887AE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2C"/>
    <w:rsid w:val="00084BE8"/>
    <w:rsid w:val="00246545"/>
    <w:rsid w:val="0026351D"/>
    <w:rsid w:val="00517CEF"/>
    <w:rsid w:val="005A56CA"/>
    <w:rsid w:val="005E4229"/>
    <w:rsid w:val="00764AF1"/>
    <w:rsid w:val="007B66CE"/>
    <w:rsid w:val="007C4988"/>
    <w:rsid w:val="00B12C5F"/>
    <w:rsid w:val="00B80E2C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5840"/>
  <w15:chartTrackingRefBased/>
  <w15:docId w15:val="{EF5B908A-AC2B-4030-A939-6EE52CC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4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7</cp:revision>
  <dcterms:created xsi:type="dcterms:W3CDTF">2021-02-24T17:02:00Z</dcterms:created>
  <dcterms:modified xsi:type="dcterms:W3CDTF">2021-03-05T11:31:00Z</dcterms:modified>
</cp:coreProperties>
</file>