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C51EA" w14:textId="46475A83" w:rsidR="00B80E2C" w:rsidRPr="005062E8" w:rsidRDefault="00C807D3" w:rsidP="00B832AB">
      <w:pPr>
        <w:pStyle w:val="Overskrift1"/>
        <w:spacing w:line="360" w:lineRule="auto"/>
        <w:rPr>
          <w:rFonts w:ascii="Tahoma" w:hAnsi="Tahoma" w:cs="Tahoma"/>
          <w:b/>
          <w:bCs/>
          <w:color w:val="auto"/>
          <w:sz w:val="40"/>
          <w:szCs w:val="40"/>
          <w:lang w:bidi="th-TH"/>
        </w:rPr>
      </w:pPr>
      <w:r w:rsidRPr="005062E8">
        <w:rPr>
          <w:rFonts w:ascii="Tahoma" w:hAnsi="Tahoma" w:cs="Tahoma"/>
          <w:b/>
          <w:bCs/>
          <w:color w:val="auto"/>
          <w:sz w:val="40"/>
          <w:szCs w:val="50"/>
          <w:cs/>
          <w:lang w:bidi="th-TH"/>
        </w:rPr>
        <w:t>แบบฝึกหัดเรื่อง</w:t>
      </w:r>
      <w:r w:rsidR="00B80E2C" w:rsidRPr="005062E8">
        <w:rPr>
          <w:rFonts w:ascii="Tahoma" w:hAnsi="Tahoma" w:cs="Tahoma"/>
          <w:b/>
          <w:bCs/>
          <w:color w:val="auto"/>
          <w:sz w:val="40"/>
          <w:szCs w:val="40"/>
          <w:lang w:bidi="th-TH"/>
        </w:rPr>
        <w:t xml:space="preserve"> </w:t>
      </w:r>
    </w:p>
    <w:p w14:paraId="33D164CA" w14:textId="6F8D0666" w:rsidR="00B80E2C" w:rsidRDefault="002479DD" w:rsidP="00B832AB">
      <w:pPr>
        <w:pStyle w:val="Overskrift2"/>
        <w:spacing w:line="360" w:lineRule="auto"/>
        <w:rPr>
          <w:rFonts w:ascii="Tahoma" w:hAnsi="Tahoma" w:cs="Tahoma"/>
          <w:b/>
          <w:bCs/>
          <w:color w:val="auto"/>
          <w:sz w:val="28"/>
          <w:szCs w:val="28"/>
          <w:lang w:bidi="th-TH"/>
        </w:rPr>
      </w:pPr>
      <w:r w:rsidRPr="00B832AB">
        <w:rPr>
          <w:rFonts w:ascii="Tahoma" w:hAnsi="Tahoma" w:cs="Tahoma"/>
          <w:b/>
          <w:bCs/>
          <w:color w:val="auto"/>
          <w:sz w:val="28"/>
          <w:szCs w:val="28"/>
          <w:cs/>
          <w:lang w:bidi="th-TH"/>
        </w:rPr>
        <w:t>จงเขียนข้อ</w:t>
      </w:r>
      <w:r w:rsidR="00692BF3" w:rsidRPr="00B832AB">
        <w:rPr>
          <w:rFonts w:ascii="Tahoma" w:hAnsi="Tahoma" w:cs="Tahoma"/>
          <w:b/>
          <w:bCs/>
          <w:color w:val="auto"/>
          <w:sz w:val="28"/>
          <w:szCs w:val="28"/>
          <w:cs/>
          <w:lang w:bidi="th-TH"/>
        </w:rPr>
        <w:t>เท็จจริงเกี่ยวกับ</w:t>
      </w:r>
      <w:r w:rsidR="009A2E11" w:rsidRPr="00B832AB">
        <w:rPr>
          <w:rFonts w:ascii="Tahoma" w:hAnsi="Tahoma" w:cs="Tahoma"/>
          <w:b/>
          <w:bCs/>
          <w:color w:val="auto"/>
          <w:sz w:val="28"/>
          <w:szCs w:val="28"/>
          <w:cs/>
          <w:lang w:bidi="th-TH"/>
        </w:rPr>
        <w:t>เทศกาลอีสเตอร์ของชาวคริสต์</w:t>
      </w:r>
    </w:p>
    <w:p w14:paraId="103B7277" w14:textId="77777777" w:rsidR="00B832AB" w:rsidRPr="00B832AB" w:rsidRDefault="00B832AB" w:rsidP="00B832AB">
      <w:pPr>
        <w:rPr>
          <w:cs/>
          <w:lang w:bidi="th-TH"/>
        </w:rPr>
      </w:pPr>
    </w:p>
    <w:p w14:paraId="3DA0B6C7" w14:textId="628235ED" w:rsidR="00B80E2C" w:rsidRPr="005062E8" w:rsidRDefault="00FD5CA3" w:rsidP="00B832AB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ชาวคริสต์ฉลองเทศกาลวันอีสเตอร์เพื่อระลึกถึง</w:t>
      </w:r>
      <w:r w:rsidR="00B80E2C" w:rsidRPr="005062E8">
        <w:rPr>
          <w:rFonts w:ascii="Tahoma" w:hAnsi="Tahoma" w:cs="Tahoma"/>
          <w:color w:val="000000"/>
          <w:sz w:val="24"/>
          <w:szCs w:val="24"/>
          <w:lang w:bidi="th-TH"/>
        </w:rPr>
        <w:t xml:space="preserve">: </w:t>
      </w:r>
    </w:p>
    <w:p w14:paraId="5A61433D" w14:textId="41F3B04F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lang w:bidi="th-TH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89DB9A2" w14:textId="77777777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</w:p>
    <w:p w14:paraId="200C6A07" w14:textId="4EC1EAB3" w:rsidR="00B80E2C" w:rsidRPr="005062E8" w:rsidRDefault="00FD5CA3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วันที่พระเยชู</w:t>
      </w:r>
      <w:r w:rsidR="00904B6B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เดินทางโดยขี่ลา</w:t>
      </w:r>
      <w:r w:rsidR="00904B6B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ไปกรุงเยลูซาเลม</w:t>
      </w:r>
      <w:r w:rsidR="008A171A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ถูกเรียกว่า</w:t>
      </w:r>
      <w:r w:rsidR="00B80E2C" w:rsidRPr="005062E8">
        <w:rPr>
          <w:rFonts w:ascii="Tahoma" w:hAnsi="Tahoma" w:cs="Tahoma"/>
          <w:color w:val="000000"/>
          <w:sz w:val="24"/>
          <w:szCs w:val="24"/>
          <w:lang w:bidi="th-TH"/>
        </w:rPr>
        <w:t xml:space="preserve">: </w:t>
      </w:r>
    </w:p>
    <w:p w14:paraId="605D505A" w14:textId="52EF5098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FFFFFF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lang w:bidi="th-TH"/>
        </w:rPr>
        <w:t>______________________________________________________________________________________________________________________________________________</w:t>
      </w:r>
    </w:p>
    <w:p w14:paraId="59E2CB79" w14:textId="77777777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</w:p>
    <w:p w14:paraId="6DA4F37A" w14:textId="396E6FFB" w:rsidR="00B80E2C" w:rsidRPr="005062E8" w:rsidRDefault="008A171A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เหตุการณ</w:t>
      </w:r>
      <w:r w:rsidR="00154156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์</w:t>
      </w:r>
      <w:r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ที่เกิดขึ้นในวัน</w:t>
      </w:r>
      <w:r w:rsidR="00316DC7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พฤหัส</w:t>
      </w:r>
      <w:r w:rsidR="00154156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บดีที่ศักดิ์สิทธิ์</w:t>
      </w:r>
      <w:r w:rsidR="00B80E2C" w:rsidRPr="005062E8">
        <w:rPr>
          <w:rFonts w:ascii="Tahoma" w:hAnsi="Tahoma" w:cs="Tahoma"/>
          <w:color w:val="000000"/>
          <w:sz w:val="24"/>
          <w:szCs w:val="24"/>
          <w:lang w:bidi="th-TH"/>
        </w:rPr>
        <w:t xml:space="preserve">: </w:t>
      </w:r>
    </w:p>
    <w:p w14:paraId="76E07AB0" w14:textId="08197021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lang w:bidi="th-TH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C91D216" w14:textId="77777777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</w:p>
    <w:p w14:paraId="42A5359F" w14:textId="5D55B051" w:rsidR="00B80E2C" w:rsidRPr="005062E8" w:rsidRDefault="00154156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color w:val="000000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เหต</w:t>
      </w:r>
      <w:r w:rsidR="00DD44AA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ุการณ</w:t>
      </w:r>
      <w:r w:rsidR="00043A01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์</w:t>
      </w:r>
      <w:r w:rsidR="00DD44AA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ที่เกิดขึ้น</w:t>
      </w:r>
      <w:r w:rsidR="00293A12" w:rsidRPr="005062E8">
        <w:rPr>
          <w:rFonts w:ascii="Tahoma" w:hAnsi="Tahoma" w:cs="Tahoma"/>
          <w:color w:val="000000"/>
          <w:sz w:val="24"/>
          <w:szCs w:val="24"/>
          <w:cs/>
          <w:lang w:bidi="th-TH"/>
        </w:rPr>
        <w:t>ในวันศุกร์ที่ยาวนาน</w:t>
      </w:r>
      <w:r w:rsidR="00B80E2C" w:rsidRPr="005062E8">
        <w:rPr>
          <w:rFonts w:ascii="Tahoma" w:hAnsi="Tahoma" w:cs="Tahoma"/>
          <w:color w:val="000000"/>
          <w:sz w:val="24"/>
          <w:szCs w:val="24"/>
          <w:lang w:bidi="th-TH"/>
        </w:rPr>
        <w:t xml:space="preserve">: </w:t>
      </w:r>
    </w:p>
    <w:p w14:paraId="1CCFA4A8" w14:textId="072741F1" w:rsidR="00B80E2C" w:rsidRPr="005062E8" w:rsidRDefault="00B80E2C" w:rsidP="005062E8">
      <w:pPr>
        <w:autoSpaceDE w:val="0"/>
        <w:autoSpaceDN w:val="0"/>
        <w:adjustRightInd w:val="0"/>
        <w:spacing w:after="180" w:line="360" w:lineRule="auto"/>
        <w:rPr>
          <w:rFonts w:ascii="Tahoma" w:hAnsi="Tahoma" w:cs="Tahoma"/>
          <w:sz w:val="24"/>
          <w:szCs w:val="24"/>
          <w:lang w:bidi="th-TH"/>
        </w:rPr>
      </w:pPr>
      <w:r w:rsidRPr="005062E8">
        <w:rPr>
          <w:rFonts w:ascii="Tahoma" w:hAnsi="Tahoma" w:cs="Tahoma"/>
          <w:color w:val="000000"/>
          <w:sz w:val="24"/>
          <w:szCs w:val="24"/>
          <w:lang w:bidi="th-TH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4EC781A" w14:textId="77777777" w:rsidR="00B80E2C" w:rsidRPr="005062E8" w:rsidRDefault="00B80E2C" w:rsidP="00B80E2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aps/>
          <w:sz w:val="24"/>
          <w:szCs w:val="24"/>
        </w:rPr>
      </w:pPr>
    </w:p>
    <w:p w14:paraId="2323C47E" w14:textId="77777777" w:rsidR="005E4229" w:rsidRPr="005062E8" w:rsidRDefault="005E4229">
      <w:pPr>
        <w:rPr>
          <w:sz w:val="24"/>
          <w:szCs w:val="24"/>
        </w:rPr>
      </w:pPr>
    </w:p>
    <w:sectPr w:rsidR="005E4229" w:rsidRPr="005062E8" w:rsidSect="00887AE9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3909E" w14:textId="77777777" w:rsidR="005062E8" w:rsidRDefault="005062E8" w:rsidP="005062E8">
      <w:pPr>
        <w:spacing w:after="0" w:line="240" w:lineRule="auto"/>
      </w:pPr>
      <w:r>
        <w:separator/>
      </w:r>
    </w:p>
  </w:endnote>
  <w:endnote w:type="continuationSeparator" w:id="0">
    <w:p w14:paraId="3F8F0792" w14:textId="77777777" w:rsidR="005062E8" w:rsidRDefault="005062E8" w:rsidP="0050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9A417" w14:textId="77CC7058" w:rsidR="00743B0B" w:rsidRDefault="00743B0B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044A0F89" w14:textId="77777777" w:rsidR="005062E8" w:rsidRDefault="005062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11024" w14:textId="77777777" w:rsidR="005062E8" w:rsidRDefault="005062E8" w:rsidP="005062E8">
      <w:pPr>
        <w:spacing w:after="0" w:line="240" w:lineRule="auto"/>
      </w:pPr>
      <w:r>
        <w:separator/>
      </w:r>
    </w:p>
  </w:footnote>
  <w:footnote w:type="continuationSeparator" w:id="0">
    <w:p w14:paraId="5E2D1B05" w14:textId="77777777" w:rsidR="005062E8" w:rsidRDefault="005062E8" w:rsidP="0050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048F" w14:textId="29EE6CAC" w:rsidR="005062E8" w:rsidRDefault="00394306">
    <w:pPr>
      <w:pStyle w:val="Topptekst"/>
    </w:pPr>
    <w:r>
      <w:rPr>
        <w:lang w:bidi="th-TH"/>
      </w:rPr>
      <w:t>Den kristne påskefortellinger: Oppgave-thai</w:t>
    </w:r>
  </w:p>
  <w:p w14:paraId="7B3CE219" w14:textId="77777777" w:rsidR="005062E8" w:rsidRDefault="005062E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2C"/>
    <w:rsid w:val="00043A01"/>
    <w:rsid w:val="00084BE8"/>
    <w:rsid w:val="00154156"/>
    <w:rsid w:val="00246545"/>
    <w:rsid w:val="002479DD"/>
    <w:rsid w:val="0026351D"/>
    <w:rsid w:val="00293A12"/>
    <w:rsid w:val="00316DC7"/>
    <w:rsid w:val="00342B6B"/>
    <w:rsid w:val="00394306"/>
    <w:rsid w:val="005062E8"/>
    <w:rsid w:val="00517CEF"/>
    <w:rsid w:val="005A56CA"/>
    <w:rsid w:val="005E4229"/>
    <w:rsid w:val="00692BF3"/>
    <w:rsid w:val="00743B0B"/>
    <w:rsid w:val="00764AF1"/>
    <w:rsid w:val="007B66CE"/>
    <w:rsid w:val="007C4988"/>
    <w:rsid w:val="008A171A"/>
    <w:rsid w:val="00904B6B"/>
    <w:rsid w:val="00943C2B"/>
    <w:rsid w:val="009A2E11"/>
    <w:rsid w:val="00B12C5F"/>
    <w:rsid w:val="00B80E2C"/>
    <w:rsid w:val="00B832AB"/>
    <w:rsid w:val="00C807D3"/>
    <w:rsid w:val="00D77E84"/>
    <w:rsid w:val="00DD44AA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5840"/>
  <w15:chartTrackingRefBased/>
  <w15:docId w15:val="{EF5B908A-AC2B-4030-A939-6EE52CC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4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3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0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62E8"/>
  </w:style>
  <w:style w:type="paragraph" w:styleId="Bunntekst">
    <w:name w:val="footer"/>
    <w:basedOn w:val="Normal"/>
    <w:link w:val="BunntekstTegn"/>
    <w:uiPriority w:val="99"/>
    <w:unhideWhenUsed/>
    <w:rsid w:val="0050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62E8"/>
  </w:style>
  <w:style w:type="character" w:customStyle="1" w:styleId="Overskrift2Tegn">
    <w:name w:val="Overskrift 2 Tegn"/>
    <w:basedOn w:val="Standardskriftforavsnitt"/>
    <w:link w:val="Overskrift2"/>
    <w:uiPriority w:val="9"/>
    <w:rsid w:val="00B832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167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19</cp:revision>
  <dcterms:created xsi:type="dcterms:W3CDTF">2021-03-05T14:35:00Z</dcterms:created>
  <dcterms:modified xsi:type="dcterms:W3CDTF">2021-03-05T14:47:00Z</dcterms:modified>
</cp:coreProperties>
</file>