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EB42" w14:textId="77777777" w:rsidR="00031B7E" w:rsidRPr="002729AC" w:rsidRDefault="00031B7E" w:rsidP="002729AC">
      <w:pPr>
        <w:pStyle w:val="Overskrift1"/>
        <w:bidi/>
        <w:rPr>
          <w:rFonts w:asciiTheme="minorHAnsi" w:hAnsiTheme="minorHAnsi" w:cstheme="minorHAnsi"/>
          <w:sz w:val="40"/>
          <w:szCs w:val="40"/>
          <w:rtl/>
        </w:rPr>
      </w:pPr>
      <w:r w:rsidRPr="002729AC">
        <w:rPr>
          <w:rFonts w:asciiTheme="minorHAnsi" w:hAnsiTheme="minorHAnsi" w:cstheme="minorHAnsi"/>
          <w:sz w:val="40"/>
          <w:szCs w:val="40"/>
          <w:rtl/>
        </w:rPr>
        <w:t>خۆت فێری مەبەستەکانی ئەم وشانە بکە و پاشان بیانکە بە نەرویجی.</w:t>
      </w:r>
    </w:p>
    <w:p w14:paraId="6DD7098E" w14:textId="77777777" w:rsidR="002D0EB7" w:rsidRPr="002729AC" w:rsidRDefault="00031B7E" w:rsidP="002729AC">
      <w:pPr>
        <w:pStyle w:val="Overskrift2"/>
        <w:bidi/>
        <w:rPr>
          <w:rFonts w:asciiTheme="minorHAnsi" w:hAnsiTheme="minorHAnsi" w:cstheme="minorHAnsi"/>
          <w:sz w:val="32"/>
          <w:szCs w:val="32"/>
        </w:rPr>
      </w:pPr>
      <w:r w:rsidRPr="002729AC">
        <w:rPr>
          <w:rFonts w:asciiTheme="minorHAnsi" w:hAnsiTheme="minorHAnsi" w:cstheme="minorHAnsi"/>
          <w:sz w:val="32"/>
          <w:szCs w:val="32"/>
          <w:rtl/>
        </w:rPr>
        <w:t>دەتوانیت ماناکانیان لە فەرهەنگدا بدۆزیت</w:t>
      </w:r>
      <w:r w:rsidR="00F12E28" w:rsidRPr="002729AC">
        <w:rPr>
          <w:rFonts w:asciiTheme="minorHAnsi" w:hAnsiTheme="minorHAnsi" w:cstheme="minorHAnsi"/>
          <w:sz w:val="32"/>
          <w:szCs w:val="32"/>
          <w:rtl/>
        </w:rPr>
        <w:t>ەوە یان</w:t>
      </w:r>
      <w:r w:rsidRPr="002729AC">
        <w:rPr>
          <w:rFonts w:asciiTheme="minorHAnsi" w:hAnsiTheme="minorHAnsi" w:cstheme="minorHAnsi"/>
          <w:sz w:val="32"/>
          <w:szCs w:val="32"/>
          <w:rtl/>
        </w:rPr>
        <w:t xml:space="preserve"> لە مامۆستا و دایک و باوکت بپرسیت</w:t>
      </w:r>
      <w:r w:rsidR="00F12E28" w:rsidRPr="002729AC">
        <w:rPr>
          <w:rFonts w:asciiTheme="minorHAnsi" w:hAnsiTheme="minorHAnsi" w:cstheme="minorHAnsi"/>
          <w:sz w:val="32"/>
          <w:szCs w:val="32"/>
          <w:rtl/>
        </w:rPr>
        <w:t>.</w:t>
      </w:r>
    </w:p>
    <w:p w14:paraId="6D9690D5" w14:textId="77777777" w:rsidR="002D0EB7" w:rsidRDefault="002D0EB7" w:rsidP="00F12E28">
      <w:pPr>
        <w:bidi/>
        <w:rPr>
          <w:sz w:val="28"/>
          <w:szCs w:val="28"/>
        </w:rPr>
      </w:pPr>
    </w:p>
    <w:tbl>
      <w:tblPr>
        <w:tblStyle w:val="Tabellrutenett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2D0EB7" w14:paraId="3AFC0042" w14:textId="77777777" w:rsidTr="004F5C99">
        <w:trPr>
          <w:trHeight w:val="655"/>
        </w:trPr>
        <w:tc>
          <w:tcPr>
            <w:tcW w:w="4681" w:type="dxa"/>
          </w:tcPr>
          <w:p w14:paraId="443F2C25" w14:textId="400035D0" w:rsidR="002D0EB7" w:rsidRPr="002729AC" w:rsidRDefault="002729AC" w:rsidP="002729AC">
            <w:pPr>
              <w:pStyle w:val="Overskrift2"/>
              <w:rPr>
                <w:rFonts w:asciiTheme="minorHAnsi" w:hAnsiTheme="minorHAnsi" w:cstheme="minorHAnsi"/>
                <w:sz w:val="32"/>
                <w:szCs w:val="32"/>
                <w:rtl/>
                <w:lang w:bidi="ar-IQ"/>
              </w:rPr>
            </w:pPr>
            <w:r w:rsidRPr="002729AC">
              <w:rPr>
                <w:rFonts w:asciiTheme="minorHAnsi" w:hAnsiTheme="minorHAnsi" w:cstheme="minorHAnsi"/>
                <w:sz w:val="32"/>
                <w:szCs w:val="32"/>
              </w:rPr>
              <w:t>Norsk</w:t>
            </w:r>
            <w:r w:rsidRPr="002729AC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نەرویجی</w:t>
            </w:r>
            <w:r w:rsidR="00042AB1" w:rsidRPr="002729AC">
              <w:rPr>
                <w:rFonts w:asciiTheme="minorHAnsi" w:hAnsiTheme="minorHAnsi" w:cstheme="minorHAnsi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bidi="ku-Arab-IQ"/>
              </w:rPr>
              <w:t>-</w:t>
            </w:r>
            <w:r w:rsidR="00042AB1" w:rsidRPr="002729AC">
              <w:rPr>
                <w:rFonts w:asciiTheme="minorHAnsi" w:hAnsiTheme="minorHAnsi" w:cstheme="minorHAnsi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4681" w:type="dxa"/>
          </w:tcPr>
          <w:p w14:paraId="468D6F84" w14:textId="28910F69" w:rsidR="002D0EB7" w:rsidRPr="002729AC" w:rsidRDefault="00042AB1" w:rsidP="002729AC">
            <w:pPr>
              <w:pStyle w:val="Overskrift2"/>
              <w:rPr>
                <w:rFonts w:asciiTheme="minorHAnsi" w:hAnsiTheme="minorHAnsi" w:cstheme="minorHAnsi"/>
                <w:sz w:val="32"/>
                <w:szCs w:val="32"/>
                <w:u w:val="single"/>
              </w:rPr>
            </w:pPr>
            <w:r w:rsidRPr="002729AC">
              <w:rPr>
                <w:rFonts w:asciiTheme="minorHAnsi" w:hAnsiTheme="minorHAnsi" w:cstheme="minorHAnsi"/>
                <w:sz w:val="32"/>
                <w:szCs w:val="32"/>
              </w:rPr>
              <w:t>K</w:t>
            </w:r>
            <w:r w:rsidR="00F12E28" w:rsidRPr="002729AC">
              <w:rPr>
                <w:rFonts w:asciiTheme="minorHAnsi" w:hAnsiTheme="minorHAnsi" w:cstheme="minorHAnsi"/>
                <w:sz w:val="32"/>
                <w:szCs w:val="32"/>
              </w:rPr>
              <w:t>urdisk</w:t>
            </w:r>
            <w:r w:rsidRPr="002729AC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 </w:t>
            </w:r>
            <w:r w:rsidR="00F12E28" w:rsidRPr="002729AC">
              <w:rPr>
                <w:rFonts w:asciiTheme="minorHAnsi" w:hAnsiTheme="minorHAnsi" w:cstheme="minorHAnsi"/>
                <w:sz w:val="32"/>
                <w:szCs w:val="32"/>
                <w:rtl/>
              </w:rPr>
              <w:t>کوردی</w:t>
            </w:r>
            <w:r w:rsidR="002729AC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- </w:t>
            </w:r>
          </w:p>
        </w:tc>
      </w:tr>
      <w:tr w:rsidR="002D0EB7" w14:paraId="248B4CA1" w14:textId="77777777" w:rsidTr="004F5C99">
        <w:trPr>
          <w:trHeight w:val="627"/>
        </w:trPr>
        <w:tc>
          <w:tcPr>
            <w:tcW w:w="4681" w:type="dxa"/>
          </w:tcPr>
          <w:p w14:paraId="70A2ADA1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2BEBE889" w14:textId="77777777" w:rsidR="002D0EB7" w:rsidRDefault="00776495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مافی دەنگدان</w:t>
            </w:r>
          </w:p>
          <w:p w14:paraId="14448ABE" w14:textId="77777777" w:rsidR="00F12E28" w:rsidRDefault="00F12E28" w:rsidP="00F12E28">
            <w:pPr>
              <w:bidi/>
              <w:rPr>
                <w:sz w:val="28"/>
                <w:szCs w:val="28"/>
              </w:rPr>
            </w:pPr>
          </w:p>
        </w:tc>
      </w:tr>
      <w:tr w:rsidR="002D0EB7" w14:paraId="6CEFDCF8" w14:textId="77777777" w:rsidTr="004F5C99">
        <w:trPr>
          <w:trHeight w:val="655"/>
        </w:trPr>
        <w:tc>
          <w:tcPr>
            <w:tcW w:w="4681" w:type="dxa"/>
          </w:tcPr>
          <w:p w14:paraId="0F077969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2CC9581C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  <w:p w14:paraId="4345EF08" w14:textId="77777777" w:rsidR="00F12E28" w:rsidRDefault="00776495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پەرلەمان</w:t>
            </w:r>
          </w:p>
        </w:tc>
      </w:tr>
      <w:tr w:rsidR="002D0EB7" w14:paraId="4B971BDE" w14:textId="77777777" w:rsidTr="004F5C99">
        <w:trPr>
          <w:trHeight w:val="627"/>
        </w:trPr>
        <w:tc>
          <w:tcPr>
            <w:tcW w:w="4681" w:type="dxa"/>
          </w:tcPr>
          <w:p w14:paraId="48FD18D8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30AEEEF6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  <w:p w14:paraId="42121AB3" w14:textId="77777777" w:rsidR="00F12E28" w:rsidRDefault="00776495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شارەوانی</w:t>
            </w:r>
          </w:p>
        </w:tc>
      </w:tr>
      <w:tr w:rsidR="002D0EB7" w14:paraId="35C10D0D" w14:textId="77777777" w:rsidTr="004F5C99">
        <w:trPr>
          <w:trHeight w:val="655"/>
        </w:trPr>
        <w:tc>
          <w:tcPr>
            <w:tcW w:w="4681" w:type="dxa"/>
          </w:tcPr>
          <w:p w14:paraId="7F15017D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63E7238D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  <w:p w14:paraId="354BBDE7" w14:textId="77777777" w:rsidR="00F12E28" w:rsidRDefault="00776495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پارێزگا</w:t>
            </w:r>
          </w:p>
        </w:tc>
      </w:tr>
      <w:tr w:rsidR="002D0EB7" w14:paraId="1130D90A" w14:textId="77777777" w:rsidTr="004F5C99">
        <w:trPr>
          <w:trHeight w:val="627"/>
        </w:trPr>
        <w:tc>
          <w:tcPr>
            <w:tcW w:w="4681" w:type="dxa"/>
          </w:tcPr>
          <w:p w14:paraId="4A1E8629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100DB5F4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  <w:p w14:paraId="790A0A0F" w14:textId="77777777" w:rsidR="00F12E28" w:rsidRDefault="00C45770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دەستوور</w:t>
            </w:r>
          </w:p>
        </w:tc>
      </w:tr>
      <w:tr w:rsidR="002D0EB7" w14:paraId="0A25F99C" w14:textId="77777777" w:rsidTr="004F5C99">
        <w:trPr>
          <w:trHeight w:val="655"/>
        </w:trPr>
        <w:tc>
          <w:tcPr>
            <w:tcW w:w="4681" w:type="dxa"/>
          </w:tcPr>
          <w:p w14:paraId="1A030437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00C57293" w14:textId="77777777" w:rsidR="002D0EB7" w:rsidRDefault="00C45770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دەوڵەمەند</w:t>
            </w:r>
          </w:p>
          <w:p w14:paraId="31C9148B" w14:textId="77777777" w:rsidR="00F12E28" w:rsidRDefault="00F12E28" w:rsidP="00F12E28">
            <w:pPr>
              <w:bidi/>
              <w:rPr>
                <w:sz w:val="28"/>
                <w:szCs w:val="28"/>
              </w:rPr>
            </w:pPr>
          </w:p>
        </w:tc>
      </w:tr>
      <w:tr w:rsidR="002D0EB7" w14:paraId="70C4E2C2" w14:textId="77777777" w:rsidTr="004F5C99">
        <w:trPr>
          <w:trHeight w:val="655"/>
        </w:trPr>
        <w:tc>
          <w:tcPr>
            <w:tcW w:w="4681" w:type="dxa"/>
          </w:tcPr>
          <w:p w14:paraId="6DE57DDE" w14:textId="77777777" w:rsidR="002D0EB7" w:rsidRDefault="002D0EB7" w:rsidP="00F12E28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181AABF1" w14:textId="77777777" w:rsidR="002D0EB7" w:rsidRDefault="00C45770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خەبات</w:t>
            </w:r>
          </w:p>
          <w:p w14:paraId="52430934" w14:textId="77777777" w:rsidR="00F12E28" w:rsidRDefault="00F12E28" w:rsidP="00F12E28">
            <w:pPr>
              <w:bidi/>
              <w:rPr>
                <w:sz w:val="28"/>
                <w:szCs w:val="28"/>
              </w:rPr>
            </w:pPr>
          </w:p>
        </w:tc>
      </w:tr>
      <w:tr w:rsidR="00F12E28" w14:paraId="0DD989F1" w14:textId="77777777" w:rsidTr="00300A71">
        <w:trPr>
          <w:trHeight w:val="655"/>
        </w:trPr>
        <w:tc>
          <w:tcPr>
            <w:tcW w:w="4681" w:type="dxa"/>
          </w:tcPr>
          <w:p w14:paraId="4C3C28A2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3AEFA7F1" w14:textId="77777777" w:rsidR="00F12E28" w:rsidRDefault="00C45770" w:rsidP="00300A7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هاوڵاتیان</w:t>
            </w:r>
          </w:p>
          <w:p w14:paraId="170AA145" w14:textId="77777777" w:rsidR="00F12E28" w:rsidRDefault="00F12E28" w:rsidP="00F12E28">
            <w:pPr>
              <w:bidi/>
              <w:rPr>
                <w:sz w:val="28"/>
                <w:szCs w:val="28"/>
              </w:rPr>
            </w:pPr>
          </w:p>
        </w:tc>
      </w:tr>
      <w:tr w:rsidR="00F12E28" w14:paraId="0772AFEF" w14:textId="77777777" w:rsidTr="00300A71">
        <w:trPr>
          <w:trHeight w:val="655"/>
        </w:trPr>
        <w:tc>
          <w:tcPr>
            <w:tcW w:w="4681" w:type="dxa"/>
          </w:tcPr>
          <w:p w14:paraId="6D8DAD07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6F33D482" w14:textId="77777777" w:rsidR="00F12E28" w:rsidRDefault="00C45770" w:rsidP="00300A71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لاوەکانیان</w:t>
            </w:r>
          </w:p>
          <w:p w14:paraId="326C7FE1" w14:textId="77777777" w:rsidR="00F12E28" w:rsidRDefault="00F12E28" w:rsidP="00F12E28">
            <w:pPr>
              <w:bidi/>
              <w:rPr>
                <w:sz w:val="28"/>
                <w:szCs w:val="28"/>
              </w:rPr>
            </w:pPr>
          </w:p>
        </w:tc>
      </w:tr>
      <w:tr w:rsidR="00F12E28" w14:paraId="7D2D1EA5" w14:textId="77777777" w:rsidTr="00300A71">
        <w:trPr>
          <w:trHeight w:val="655"/>
        </w:trPr>
        <w:tc>
          <w:tcPr>
            <w:tcW w:w="4681" w:type="dxa"/>
          </w:tcPr>
          <w:p w14:paraId="55D42B74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4793F3DB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  <w:p w14:paraId="11FEF5EC" w14:textId="77777777" w:rsidR="00F12E28" w:rsidRDefault="00C45770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جەنگ</w:t>
            </w:r>
          </w:p>
        </w:tc>
      </w:tr>
      <w:tr w:rsidR="00F12E28" w14:paraId="327F8E0A" w14:textId="77777777" w:rsidTr="00300A71">
        <w:trPr>
          <w:trHeight w:val="655"/>
        </w:trPr>
        <w:tc>
          <w:tcPr>
            <w:tcW w:w="4681" w:type="dxa"/>
          </w:tcPr>
          <w:p w14:paraId="46FD9DD2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0A9C6120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  <w:p w14:paraId="2C46C851" w14:textId="77777777" w:rsidR="00F12E28" w:rsidRDefault="00C45770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نۆرە</w:t>
            </w:r>
          </w:p>
        </w:tc>
      </w:tr>
      <w:tr w:rsidR="00F12E28" w14:paraId="59C3CAD3" w14:textId="77777777" w:rsidTr="00300A71">
        <w:trPr>
          <w:trHeight w:val="655"/>
        </w:trPr>
        <w:tc>
          <w:tcPr>
            <w:tcW w:w="4681" w:type="dxa"/>
          </w:tcPr>
          <w:p w14:paraId="6278DB77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51884928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  <w:p w14:paraId="746B7711" w14:textId="77777777" w:rsidR="00F12E28" w:rsidRDefault="00C45770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هەژار</w:t>
            </w:r>
          </w:p>
        </w:tc>
      </w:tr>
      <w:tr w:rsidR="00F12E28" w14:paraId="17351F12" w14:textId="77777777" w:rsidTr="00300A71">
        <w:trPr>
          <w:trHeight w:val="655"/>
        </w:trPr>
        <w:tc>
          <w:tcPr>
            <w:tcW w:w="4681" w:type="dxa"/>
          </w:tcPr>
          <w:p w14:paraId="4748E009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51C79BE0" w14:textId="77777777" w:rsidR="00F12E28" w:rsidRDefault="00F12E28" w:rsidP="00F12E28">
            <w:pPr>
              <w:bidi/>
              <w:rPr>
                <w:sz w:val="28"/>
                <w:szCs w:val="28"/>
              </w:rPr>
            </w:pPr>
          </w:p>
          <w:p w14:paraId="71B3BBB6" w14:textId="77777777" w:rsidR="00F12E28" w:rsidRDefault="00C45770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مۆڵەتی مانەوە</w:t>
            </w:r>
          </w:p>
        </w:tc>
      </w:tr>
      <w:tr w:rsidR="00F12E28" w14:paraId="547D5833" w14:textId="77777777" w:rsidTr="00300A71">
        <w:trPr>
          <w:trHeight w:val="655"/>
        </w:trPr>
        <w:tc>
          <w:tcPr>
            <w:tcW w:w="4681" w:type="dxa"/>
          </w:tcPr>
          <w:p w14:paraId="6BF5A305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497BDA79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  <w:p w14:paraId="2F791DEA" w14:textId="77777777" w:rsidR="00F12E28" w:rsidRDefault="00C45770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دونیا</w:t>
            </w:r>
          </w:p>
        </w:tc>
      </w:tr>
      <w:tr w:rsidR="00F12E28" w14:paraId="4625C2B3" w14:textId="77777777" w:rsidTr="00300A71">
        <w:trPr>
          <w:trHeight w:val="655"/>
        </w:trPr>
        <w:tc>
          <w:tcPr>
            <w:tcW w:w="4681" w:type="dxa"/>
          </w:tcPr>
          <w:p w14:paraId="67AD6D39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14:paraId="0344159A" w14:textId="77777777" w:rsidR="00F12E28" w:rsidRDefault="00F12E28" w:rsidP="00300A71">
            <w:pPr>
              <w:bidi/>
              <w:rPr>
                <w:sz w:val="28"/>
                <w:szCs w:val="28"/>
              </w:rPr>
            </w:pPr>
          </w:p>
          <w:p w14:paraId="65FD6C04" w14:textId="77777777" w:rsidR="00F12E28" w:rsidRDefault="00C45770" w:rsidP="00F12E28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شەڕی جیهانیی دووهەم</w:t>
            </w:r>
          </w:p>
        </w:tc>
      </w:tr>
    </w:tbl>
    <w:p w14:paraId="31AB376D" w14:textId="77777777" w:rsidR="002D0EB7" w:rsidRDefault="002D0EB7" w:rsidP="00F12E28">
      <w:pPr>
        <w:bidi/>
        <w:rPr>
          <w:sz w:val="28"/>
          <w:szCs w:val="28"/>
        </w:rPr>
      </w:pPr>
    </w:p>
    <w:tbl>
      <w:tblPr>
        <w:tblStyle w:val="Tabellrutenett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9AC" w:rsidRPr="002729AC" w14:paraId="76013777" w14:textId="77777777" w:rsidTr="003202FC">
        <w:tc>
          <w:tcPr>
            <w:tcW w:w="9212" w:type="dxa"/>
          </w:tcPr>
          <w:p w14:paraId="1B24AAA8" w14:textId="47D4A4A1" w:rsidR="002729AC" w:rsidRPr="002729AC" w:rsidRDefault="002729AC" w:rsidP="002729AC">
            <w:pPr>
              <w:pStyle w:val="Overskrift2"/>
              <w:bidi/>
              <w:rPr>
                <w:rFonts w:asciiTheme="minorBidi" w:eastAsia="Times New Roman" w:hAnsiTheme="minorBidi" w:cstheme="minorBidi"/>
                <w:color w:val="C0504D"/>
                <w:sz w:val="32"/>
                <w:szCs w:val="32"/>
                <w:rtl/>
                <w:lang w:eastAsia="nb-NO"/>
              </w:rPr>
            </w:pPr>
            <w:r w:rsidRPr="002729AC">
              <w:rPr>
                <w:rFonts w:asciiTheme="minorBidi" w:eastAsia="Times New Roman" w:hAnsiTheme="minorBidi" w:cstheme="minorBidi"/>
                <w:sz w:val="32"/>
                <w:szCs w:val="32"/>
                <w:rtl/>
                <w:lang w:eastAsia="nb-NO"/>
              </w:rPr>
              <w:lastRenderedPageBreak/>
              <w:t>وه‌ڵامی ئه‌م پرسیارانه‌ بده‌ره‌وه‌:</w:t>
            </w:r>
            <w:r w:rsidRPr="002729AC">
              <w:rPr>
                <w:rFonts w:asciiTheme="minorBidi" w:eastAsia="Times New Roman" w:hAnsiTheme="minorBidi" w:cstheme="minorBidi"/>
                <w:sz w:val="32"/>
                <w:szCs w:val="32"/>
                <w:lang w:eastAsia="nb-NO"/>
              </w:rPr>
              <w:t xml:space="preserve">  S</w:t>
            </w:r>
            <w:r>
              <w:rPr>
                <w:rFonts w:asciiTheme="minorBidi" w:eastAsia="Times New Roman" w:hAnsiTheme="minorBidi" w:cstheme="minorBidi"/>
                <w:sz w:val="32"/>
                <w:szCs w:val="32"/>
                <w:lang w:eastAsia="nb-NO"/>
              </w:rPr>
              <w:t>var på spørsmålene</w:t>
            </w:r>
            <w:r w:rsidRPr="002729AC">
              <w:rPr>
                <w:rFonts w:asciiTheme="minorBidi" w:eastAsia="Times New Roman" w:hAnsiTheme="minorBidi" w:cstheme="minorBidi"/>
                <w:sz w:val="32"/>
                <w:szCs w:val="32"/>
                <w:lang w:eastAsia="nb-NO"/>
              </w:rPr>
              <w:t xml:space="preserve">        </w:t>
            </w:r>
          </w:p>
          <w:p w14:paraId="68B39FBC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Times New Roman" w:hAnsiTheme="minorBidi"/>
                <w:bCs/>
                <w:sz w:val="28"/>
                <w:szCs w:val="28"/>
                <w:lang w:eastAsia="nb-NO" w:bidi="ar-KW"/>
              </w:rPr>
            </w:pPr>
          </w:p>
          <w:p w14:paraId="4E03D72F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2729AC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١ـ </w:t>
            </w:r>
            <w:r w:rsidRPr="002729AC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>مافی دەنگدان</w:t>
            </w:r>
            <w:r w:rsidRPr="002729AC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لای تۆ چی دەگەیەنێت؟</w:t>
            </w:r>
          </w:p>
          <w:p w14:paraId="04630D2E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Calibri" w:hAnsiTheme="minorBidi"/>
                <w:sz w:val="28"/>
                <w:szCs w:val="28"/>
              </w:rPr>
            </w:pPr>
          </w:p>
          <w:p w14:paraId="66FD4EC9" w14:textId="45239A99" w:rsidR="002729AC" w:rsidRPr="002729AC" w:rsidRDefault="002729AC" w:rsidP="002729AC">
            <w:pPr>
              <w:bidi/>
              <w:spacing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2729AC">
              <w:rPr>
                <w:rFonts w:asciiTheme="minorBidi" w:eastAsia="Calibri" w:hAnsiTheme="minorBidi"/>
                <w:sz w:val="28"/>
                <w:szCs w:val="28"/>
                <w:rtl/>
              </w:rPr>
              <w:t>٢ـ کەی بۆ یەکەم جار ئافرەتانی نەرویچ مافی دەنگدانیان بەدەستهێنا؟</w:t>
            </w:r>
          </w:p>
          <w:p w14:paraId="1EC47440" w14:textId="77777777" w:rsidR="002729AC" w:rsidRPr="002729AC" w:rsidRDefault="002729AC" w:rsidP="002729AC">
            <w:pPr>
              <w:bidi/>
              <w:spacing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lang w:bidi="ar-KW"/>
              </w:rPr>
            </w:pPr>
          </w:p>
          <w:p w14:paraId="71AC7F0F" w14:textId="77777777" w:rsidR="002729AC" w:rsidRPr="002729AC" w:rsidRDefault="002729AC" w:rsidP="002729AC">
            <w:pPr>
              <w:bidi/>
              <w:spacing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2729AC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٣ـ بەڕای تۆ بۆچی پێش ١٠٠ ساڵ لەمەوبەر هەموو کەس مافی دەنگدانیان نەبوو؟ کێ بۆی هەبوو دەنگ بدات؟ </w:t>
            </w:r>
          </w:p>
          <w:p w14:paraId="01934B0E" w14:textId="77777777" w:rsidR="002729AC" w:rsidRPr="002729AC" w:rsidRDefault="002729AC" w:rsidP="002729AC">
            <w:pPr>
              <w:bidi/>
              <w:spacing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lang w:bidi="ar-KW"/>
              </w:rPr>
            </w:pPr>
          </w:p>
          <w:p w14:paraId="0AB2FB15" w14:textId="77777777" w:rsidR="002729AC" w:rsidRPr="002729AC" w:rsidRDefault="002729AC" w:rsidP="002729AC">
            <w:pPr>
              <w:bidi/>
              <w:spacing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2729AC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٤ـ </w:t>
            </w:r>
            <w:r w:rsidRPr="002729AC">
              <w:rPr>
                <w:rFonts w:asciiTheme="minorBidi" w:eastAsia="Calibri" w:hAnsiTheme="minorBidi"/>
                <w:sz w:val="28"/>
                <w:szCs w:val="28"/>
                <w:rtl/>
                <w:lang w:bidi="ar-IQ"/>
              </w:rPr>
              <w:t>کام وڵات بۆ یەکەم جار مافی دەنگدانی بە ئافرەتان بەخشی</w:t>
            </w:r>
            <w:r w:rsidRPr="002729AC">
              <w:rPr>
                <w:rFonts w:asciiTheme="minorBidi" w:eastAsia="Calibri" w:hAnsiTheme="minorBidi"/>
                <w:sz w:val="28"/>
                <w:szCs w:val="28"/>
                <w:rtl/>
              </w:rPr>
              <w:t>؟ ناوی دوو وڵات بنووسە کە مافی ئافرەت مافی دەنگدانیان نییە.</w:t>
            </w:r>
          </w:p>
          <w:p w14:paraId="0F570171" w14:textId="77777777" w:rsidR="002729AC" w:rsidRPr="002729AC" w:rsidRDefault="002729AC" w:rsidP="002729AC">
            <w:pPr>
              <w:bidi/>
              <w:spacing w:line="360" w:lineRule="auto"/>
              <w:jc w:val="both"/>
              <w:rPr>
                <w:rFonts w:asciiTheme="minorBidi" w:eastAsia="Calibri" w:hAnsiTheme="minorBidi"/>
                <w:sz w:val="28"/>
                <w:szCs w:val="28"/>
              </w:rPr>
            </w:pPr>
          </w:p>
          <w:p w14:paraId="17DEFC7F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2729AC">
              <w:rPr>
                <w:rFonts w:asciiTheme="minorBidi" w:eastAsia="Calibri" w:hAnsiTheme="minorBidi"/>
                <w:sz w:val="28"/>
                <w:szCs w:val="28"/>
                <w:rtl/>
              </w:rPr>
              <w:t>٥ـ کەی لە نەرویج بڕیاردرا مافی دەنگدان بدرێت بەوانەی تەمەنیان ١٨ ساڵە؟</w:t>
            </w:r>
          </w:p>
          <w:p w14:paraId="608944F3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  <w:p w14:paraId="0D27184D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2729AC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٦- کێن ئەوانەی بۆیان هەیە لە هەڵبژاردنەکانی شارەوانی و پارێزگاکانی نەرویجدا بەشداری بکەن؟ </w:t>
            </w:r>
          </w:p>
          <w:p w14:paraId="2FDC0110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</w:rPr>
            </w:pPr>
          </w:p>
          <w:p w14:paraId="26219A68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2729AC">
              <w:rPr>
                <w:rFonts w:asciiTheme="minorBidi" w:eastAsia="Calibri" w:hAnsiTheme="minorBidi"/>
                <w:sz w:val="28"/>
                <w:szCs w:val="28"/>
                <w:rtl/>
              </w:rPr>
              <w:t>٧-ئایا لە کوردستان هەڵبژاردن هەیە؟ چی لێ دەزانیت بە زارەکی باسی بکە.</w:t>
            </w:r>
          </w:p>
          <w:p w14:paraId="722D4838" w14:textId="3BD6B580" w:rsidR="002729AC" w:rsidRDefault="002729AC" w:rsidP="002729AC">
            <w:pPr>
              <w:bidi/>
              <w:spacing w:line="36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36FDD242" w14:textId="4277F0E3" w:rsidR="00E87FE9" w:rsidRDefault="00E87FE9" w:rsidP="00E87FE9">
            <w:pPr>
              <w:bidi/>
              <w:spacing w:line="36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0E61162D" w14:textId="3D9C6A6E" w:rsidR="00E87FE9" w:rsidRDefault="00E87FE9" w:rsidP="00E87FE9">
            <w:pPr>
              <w:bidi/>
              <w:spacing w:line="36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34ABCCA3" w14:textId="3DD6586A" w:rsidR="00E87FE9" w:rsidRDefault="00E87FE9" w:rsidP="00E87FE9">
            <w:pPr>
              <w:bidi/>
              <w:spacing w:line="36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630AB41F" w14:textId="77777777" w:rsidR="00E87FE9" w:rsidRPr="002729AC" w:rsidRDefault="00E87FE9" w:rsidP="00E87FE9">
            <w:pPr>
              <w:bidi/>
              <w:spacing w:line="36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65EB5CDA" w14:textId="77777777" w:rsidR="002729AC" w:rsidRPr="00E87FE9" w:rsidRDefault="002729AC" w:rsidP="00E87FE9">
            <w:pPr>
              <w:pStyle w:val="Overskrift2"/>
              <w:bidi/>
              <w:rPr>
                <w:rFonts w:asciiTheme="minorBidi" w:eastAsia="Calibri" w:hAnsiTheme="minorBidi" w:cstheme="minorBidi"/>
                <w:sz w:val="32"/>
                <w:szCs w:val="32"/>
                <w:rtl/>
              </w:rPr>
            </w:pPr>
            <w:r w:rsidRPr="00E87FE9">
              <w:rPr>
                <w:rFonts w:asciiTheme="minorBidi" w:eastAsia="Calibri" w:hAnsiTheme="minorBidi" w:cstheme="minorBidi"/>
                <w:sz w:val="32"/>
                <w:szCs w:val="32"/>
                <w:rtl/>
              </w:rPr>
              <w:lastRenderedPageBreak/>
              <w:t>ناوی پارتە گەورەکانی بەشداربووی هەڵبژاردنەکان لە نەرویج بنووسە:</w:t>
            </w:r>
          </w:p>
          <w:p w14:paraId="115606D7" w14:textId="77777777" w:rsidR="002729AC" w:rsidRPr="00E87FE9" w:rsidRDefault="002729AC" w:rsidP="00E87FE9">
            <w:pPr>
              <w:pStyle w:val="Overskrift2"/>
              <w:rPr>
                <w:rFonts w:asciiTheme="minorBidi" w:eastAsia="Calibri" w:hAnsiTheme="minorBidi" w:cstheme="minorBidi"/>
                <w:sz w:val="32"/>
                <w:szCs w:val="32"/>
              </w:rPr>
            </w:pPr>
            <w:r w:rsidRPr="00E87FE9">
              <w:rPr>
                <w:rFonts w:asciiTheme="minorBidi" w:eastAsia="Calibri" w:hAnsiTheme="minorBidi" w:cstheme="minorBidi"/>
                <w:sz w:val="32"/>
                <w:szCs w:val="32"/>
              </w:rPr>
              <w:t>Skriv navnene til de største partiene i Norge?</w:t>
            </w:r>
          </w:p>
          <w:p w14:paraId="2C51324F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729AC">
              <w:rPr>
                <w:rFonts w:ascii="Calibri" w:eastAsia="Calibri" w:hAnsi="Calibri" w:cs="Arial" w:hint="cs"/>
                <w:sz w:val="32"/>
                <w:szCs w:val="32"/>
                <w:rtl/>
              </w:rPr>
              <w:t>١-</w:t>
            </w:r>
          </w:p>
          <w:p w14:paraId="4203D020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729AC">
              <w:rPr>
                <w:rFonts w:ascii="Calibri" w:eastAsia="Calibri" w:hAnsi="Calibri" w:cs="Arial" w:hint="cs"/>
                <w:sz w:val="32"/>
                <w:szCs w:val="32"/>
                <w:rtl/>
              </w:rPr>
              <w:t>٢-</w:t>
            </w:r>
          </w:p>
          <w:p w14:paraId="275423C8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729AC">
              <w:rPr>
                <w:rFonts w:ascii="Calibri" w:eastAsia="Calibri" w:hAnsi="Calibri" w:cs="Arial" w:hint="cs"/>
                <w:sz w:val="32"/>
                <w:szCs w:val="32"/>
                <w:rtl/>
              </w:rPr>
              <w:t>٣-</w:t>
            </w:r>
          </w:p>
          <w:p w14:paraId="61ED866C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729AC">
              <w:rPr>
                <w:rFonts w:ascii="Calibri" w:eastAsia="Calibri" w:hAnsi="Calibri" w:cs="Arial" w:hint="cs"/>
                <w:sz w:val="32"/>
                <w:szCs w:val="32"/>
                <w:rtl/>
              </w:rPr>
              <w:t>٤-</w:t>
            </w:r>
          </w:p>
          <w:p w14:paraId="704AC41C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729AC">
              <w:rPr>
                <w:rFonts w:ascii="Calibri" w:eastAsia="Calibri" w:hAnsi="Calibri" w:cs="Arial" w:hint="cs"/>
                <w:sz w:val="32"/>
                <w:szCs w:val="32"/>
                <w:rtl/>
              </w:rPr>
              <w:t>٥-</w:t>
            </w:r>
          </w:p>
          <w:p w14:paraId="7F524F11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729AC">
              <w:rPr>
                <w:rFonts w:ascii="Calibri" w:eastAsia="Calibri" w:hAnsi="Calibri" w:cs="Arial" w:hint="cs"/>
                <w:sz w:val="32"/>
                <w:szCs w:val="32"/>
                <w:rtl/>
              </w:rPr>
              <w:t>٦-</w:t>
            </w:r>
          </w:p>
          <w:p w14:paraId="13B04AC5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729AC">
              <w:rPr>
                <w:rFonts w:ascii="Calibri" w:eastAsia="Calibri" w:hAnsi="Calibri" w:cs="Arial" w:hint="cs"/>
                <w:sz w:val="32"/>
                <w:szCs w:val="32"/>
                <w:rtl/>
              </w:rPr>
              <w:t>٧-</w:t>
            </w:r>
          </w:p>
          <w:p w14:paraId="6D312A53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2729AC">
              <w:rPr>
                <w:rFonts w:ascii="Calibri" w:eastAsia="Calibri" w:hAnsi="Calibri" w:cs="Arial" w:hint="cs"/>
                <w:sz w:val="32"/>
                <w:szCs w:val="32"/>
                <w:rtl/>
              </w:rPr>
              <w:t>٨-</w:t>
            </w:r>
          </w:p>
          <w:p w14:paraId="1231AC4A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14:paraId="16AB495C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14:paraId="442A03EC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14:paraId="1AE542BD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14:paraId="683E0381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14:paraId="18DD1F29" w14:textId="77777777" w:rsidR="002729AC" w:rsidRPr="002729AC" w:rsidRDefault="002729AC" w:rsidP="002729AC">
            <w:pPr>
              <w:bidi/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C0504D"/>
                <w:sz w:val="36"/>
                <w:szCs w:val="36"/>
                <w:rtl/>
                <w:lang w:eastAsia="nb-NO"/>
              </w:rPr>
            </w:pPr>
          </w:p>
        </w:tc>
      </w:tr>
    </w:tbl>
    <w:p w14:paraId="107A27BE" w14:textId="77777777" w:rsidR="007F213E" w:rsidRDefault="007F213E" w:rsidP="00F12E28">
      <w:pPr>
        <w:bidi/>
      </w:pPr>
    </w:p>
    <w:sectPr w:rsidR="007F21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12E5" w14:textId="77777777" w:rsidR="0001391D" w:rsidRDefault="0001391D" w:rsidP="00F12E28">
      <w:pPr>
        <w:spacing w:after="0" w:line="240" w:lineRule="auto"/>
      </w:pPr>
      <w:r>
        <w:separator/>
      </w:r>
    </w:p>
  </w:endnote>
  <w:endnote w:type="continuationSeparator" w:id="0">
    <w:p w14:paraId="04B80D15" w14:textId="77777777" w:rsidR="0001391D" w:rsidRDefault="0001391D" w:rsidP="00F1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3624" w14:textId="77777777" w:rsidR="00F12E28" w:rsidRDefault="00F12E28" w:rsidP="00F12E28">
    <w:pPr>
      <w:pStyle w:val="Bunntekst"/>
    </w:pPr>
    <w:r>
      <w:t>Tarik Hedi</w:t>
    </w:r>
  </w:p>
  <w:p w14:paraId="579ADA38" w14:textId="77777777" w:rsidR="00F12E28" w:rsidRDefault="00F12E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B236" w14:textId="77777777" w:rsidR="0001391D" w:rsidRDefault="0001391D" w:rsidP="00F12E28">
      <w:pPr>
        <w:spacing w:after="0" w:line="240" w:lineRule="auto"/>
      </w:pPr>
      <w:r>
        <w:separator/>
      </w:r>
    </w:p>
  </w:footnote>
  <w:footnote w:type="continuationSeparator" w:id="0">
    <w:p w14:paraId="438D8E2A" w14:textId="77777777" w:rsidR="0001391D" w:rsidRDefault="0001391D" w:rsidP="00F1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38E3" w14:textId="2018E0FF" w:rsidR="002729AC" w:rsidRPr="002729AC" w:rsidRDefault="002729AC" w:rsidP="002729A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Oppgaver</w:t>
    </w:r>
    <w:r w:rsidRPr="002729AC">
      <w:rPr>
        <w:rFonts w:ascii="Calibri" w:eastAsia="Calibri" w:hAnsi="Calibri" w:cs="Calibri"/>
        <w:sz w:val="20"/>
        <w:szCs w:val="20"/>
      </w:rPr>
      <w:t xml:space="preserve"> om valg og stemmerett – kurdisk </w:t>
    </w:r>
    <w:proofErr w:type="spellStart"/>
    <w:r w:rsidRPr="002729AC">
      <w:rPr>
        <w:rFonts w:ascii="Calibri" w:eastAsia="Calibri" w:hAnsi="Calibri" w:cs="Calibri"/>
        <w:sz w:val="20"/>
        <w:szCs w:val="20"/>
      </w:rPr>
      <w:t>sorani</w:t>
    </w:r>
    <w:proofErr w:type="spellEnd"/>
  </w:p>
  <w:p w14:paraId="6BD92DE8" w14:textId="77777777" w:rsidR="002729AC" w:rsidRDefault="002729A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B7"/>
    <w:rsid w:val="0001391D"/>
    <w:rsid w:val="00031B7E"/>
    <w:rsid w:val="00042AB1"/>
    <w:rsid w:val="002729AC"/>
    <w:rsid w:val="002D0EB7"/>
    <w:rsid w:val="002D389F"/>
    <w:rsid w:val="00404027"/>
    <w:rsid w:val="00776495"/>
    <w:rsid w:val="007F213E"/>
    <w:rsid w:val="008744A6"/>
    <w:rsid w:val="009F117B"/>
    <w:rsid w:val="00B92057"/>
    <w:rsid w:val="00C45770"/>
    <w:rsid w:val="00E87FE9"/>
    <w:rsid w:val="00F12E28"/>
    <w:rsid w:val="00F8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EE46"/>
  <w15:docId w15:val="{D2E9A8D7-E10D-4547-AC48-4510FE34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B7"/>
  </w:style>
  <w:style w:type="paragraph" w:styleId="Overskrift1">
    <w:name w:val="heading 1"/>
    <w:basedOn w:val="Normal"/>
    <w:next w:val="Normal"/>
    <w:link w:val="Overskrift1Tegn"/>
    <w:uiPriority w:val="9"/>
    <w:qFormat/>
    <w:rsid w:val="00272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2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D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12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2E28"/>
  </w:style>
  <w:style w:type="paragraph" w:styleId="Bunntekst">
    <w:name w:val="footer"/>
    <w:basedOn w:val="Normal"/>
    <w:link w:val="BunntekstTegn"/>
    <w:uiPriority w:val="99"/>
    <w:unhideWhenUsed/>
    <w:rsid w:val="00F12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2E28"/>
  </w:style>
  <w:style w:type="paragraph" w:styleId="Bobletekst">
    <w:name w:val="Balloon Text"/>
    <w:basedOn w:val="Normal"/>
    <w:link w:val="BobletekstTegn"/>
    <w:uiPriority w:val="99"/>
    <w:semiHidden/>
    <w:unhideWhenUsed/>
    <w:rsid w:val="00F1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2E28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72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29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7" ma:contentTypeDescription="Opprett et nytt dokument." ma:contentTypeScope="" ma:versionID="bf92dcf42f4961df50b292b544b8f2aa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01f87bced3c40a775f1c6b82082cfc21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94F71-5E23-4352-8108-C07E0A776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AAC0C-73E8-436F-AFF6-0F4F941D5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D75968-1F93-4FA7-BBF9-F277D63E9D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179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Høgksolen i Oslo og Akershus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Tarik Hedi</cp:lastModifiedBy>
  <cp:revision>2</cp:revision>
  <dcterms:created xsi:type="dcterms:W3CDTF">2022-04-03T21:22:00Z</dcterms:created>
  <dcterms:modified xsi:type="dcterms:W3CDTF">2022-04-03T21:22:00Z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