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2F11" w14:textId="77777777" w:rsidR="006C4E9B" w:rsidRPr="00CD6A8E" w:rsidRDefault="006C4E9B" w:rsidP="006C4E9B">
      <w:pPr>
        <w:bidi/>
        <w:spacing w:before="100" w:beforeAutospacing="1" w:after="100" w:afterAutospacing="1"/>
        <w:rPr>
          <w:rFonts w:ascii="Unikurd Web" w:hAnsi="Unikurd Web" w:cs="Unikurd Web"/>
          <w:sz w:val="28"/>
          <w:szCs w:val="28"/>
          <w:rtl/>
        </w:rPr>
      </w:pPr>
    </w:p>
    <w:p w14:paraId="3B5D43D1" w14:textId="77777777" w:rsidR="006C4E9B" w:rsidRPr="00AF0202" w:rsidRDefault="006C4E9B" w:rsidP="002767A0">
      <w:pPr>
        <w:pStyle w:val="Overskrift1"/>
        <w:bidi/>
        <w:spacing w:line="360" w:lineRule="auto"/>
        <w:rPr>
          <w:rFonts w:asciiTheme="minorBidi" w:hAnsiTheme="minorBidi" w:cstheme="minorBidi"/>
          <w:sz w:val="40"/>
          <w:szCs w:val="40"/>
          <w:rtl/>
        </w:rPr>
      </w:pPr>
      <w:r w:rsidRPr="00AF0202">
        <w:rPr>
          <w:rFonts w:asciiTheme="minorBidi" w:hAnsiTheme="minorBidi" w:cstheme="minorBidi"/>
          <w:sz w:val="40"/>
          <w:szCs w:val="40"/>
          <w:rtl/>
        </w:rPr>
        <w:t>پاش خوێندنەوەی تێکستەکە وەڵامی ئەم پرسیارانە بدەرەوە:</w:t>
      </w:r>
    </w:p>
    <w:p w14:paraId="03FF7BF3" w14:textId="77777777" w:rsidR="006C4E9B" w:rsidRPr="00AF0202" w:rsidRDefault="006C4E9B" w:rsidP="00AF0202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="Unikurd Web" w:hAnsi="Unikurd Web" w:cs="Unikurd Web" w:hint="cs"/>
          <w:sz w:val="32"/>
          <w:szCs w:val="32"/>
          <w:rtl/>
        </w:rPr>
        <w:t>١</w:t>
      </w:r>
      <w:r w:rsidRPr="00AF0202">
        <w:rPr>
          <w:rFonts w:asciiTheme="minorBidi" w:hAnsiTheme="minorBidi" w:cstheme="minorBidi"/>
          <w:sz w:val="28"/>
          <w:szCs w:val="28"/>
          <w:rtl/>
        </w:rPr>
        <w:t>- ئایا هێمن له‌ چ بارودۆخێکدا له‌ دایک بوو و گه‌وره‌ بوو؟</w:t>
      </w:r>
    </w:p>
    <w:p w14:paraId="7B42D6A4" w14:textId="77777777" w:rsidR="006C4E9B" w:rsidRPr="00AF0202" w:rsidRDefault="006C4E9B" w:rsidP="00AF0202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>٢- هێمن له‌ لادێ (گوند)ه‌وه‌ ده‌چێته‌ شار بۆ خوێندن. بۆچی خه‌ڵکی شار گاڵته‌یان به‌ خه‌ڵکی لادێ ده‌کرد؟</w:t>
      </w:r>
    </w:p>
    <w:p w14:paraId="4E3148B7" w14:textId="77777777" w:rsidR="006C4E9B" w:rsidRPr="00AF0202" w:rsidRDefault="006C4E9B" w:rsidP="00AF0202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53BF6720" w14:textId="77777777" w:rsidR="006C4E9B" w:rsidRPr="00AF0202" w:rsidRDefault="006C4E9B" w:rsidP="00AF0202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>٣- هێمن به ‌چ  جۆرێک به‌شداری له‌ کۆماری مه‌هابددا کرد؟ گرنگترین کاره‌کانی چی بوون که‌ کردنی؟</w:t>
      </w:r>
    </w:p>
    <w:p w14:paraId="70E41DE0" w14:textId="77777777" w:rsidR="006C4E9B" w:rsidRPr="00AF0202" w:rsidRDefault="006C4E9B" w:rsidP="00AF0202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7A5AFFC0" w14:textId="77777777" w:rsidR="006C4E9B" w:rsidRPr="00AF0202" w:rsidRDefault="006C4E9B" w:rsidP="00AF0202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 xml:space="preserve">٤- له‌ شیعره‌کانیدا باسی چی کردووه‌؟  </w:t>
      </w:r>
    </w:p>
    <w:p w14:paraId="10125FD0" w14:textId="77777777" w:rsidR="006C4E9B" w:rsidRPr="00AF0202" w:rsidRDefault="006C4E9B" w:rsidP="00AF0202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2BF27A2B" w14:textId="77777777" w:rsidR="006C4E9B" w:rsidRPr="00AF0202" w:rsidRDefault="006C4E9B" w:rsidP="00AF0202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>٥- به‌ ڕای تۆ شاعیر له‌م هۆنراوه‌یه‌ی خواره‌وه‌دا مه‌به‌ستی چییه‌ و ده‌یه‌وێت چیمان پێ بڵێت؟</w:t>
      </w:r>
    </w:p>
    <w:p w14:paraId="104581AA" w14:textId="10E02AB8" w:rsidR="006C4E9B" w:rsidRPr="00AF0202" w:rsidRDefault="006C4E9B" w:rsidP="00AF0202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>گـــه‌ر لــه‌ برســان و له‌به‌ر بێ به‌رگی ئیمڕۆ ڕه‌ق هه‌ڵێــم</w:t>
      </w:r>
    </w:p>
    <w:p w14:paraId="558C1985" w14:textId="16A8ED3E" w:rsidR="006C4E9B" w:rsidRPr="00AF0202" w:rsidRDefault="006C4E9B" w:rsidP="00AF0202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 xml:space="preserve"> نــۆکـه‌ری بێــگانـه‌ نـاکــه‌م تــا لـه‌ ســه‌ر هـــه‌ردم ئه‌مــن </w:t>
      </w:r>
    </w:p>
    <w:p w14:paraId="7ABBD715" w14:textId="46F42194" w:rsidR="006C4E9B" w:rsidRPr="00AF0202" w:rsidRDefault="006C4E9B" w:rsidP="00AF0202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>مــن لــه‌ زنــجــیــر و تـــه‌نــاف و دار و بــه‌نــد بــاکــم ن</w:t>
      </w:r>
      <w:r w:rsidR="00AF0202">
        <w:rPr>
          <w:rFonts w:asciiTheme="minorBidi" w:hAnsiTheme="minorBidi" w:cstheme="minorBidi" w:hint="cs"/>
          <w:sz w:val="28"/>
          <w:szCs w:val="28"/>
          <w:rtl/>
        </w:rPr>
        <w:t>یی</w:t>
      </w:r>
      <w:r w:rsidRPr="00AF0202">
        <w:rPr>
          <w:rFonts w:asciiTheme="minorBidi" w:hAnsiTheme="minorBidi" w:cstheme="minorBidi"/>
          <w:sz w:val="28"/>
          <w:szCs w:val="28"/>
          <w:rtl/>
        </w:rPr>
        <w:t>ه</w:t>
      </w:r>
    </w:p>
    <w:p w14:paraId="133743AE" w14:textId="163B8702" w:rsidR="006C4E9B" w:rsidRPr="00AF0202" w:rsidRDefault="006C4E9B" w:rsidP="00AF0202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 xml:space="preserve"> لــه‌ت لــه‌تم کـه‌ن، بمکوژن، هێشتا ئه‌ڵێم کوردم ئه‌مــن</w:t>
      </w:r>
    </w:p>
    <w:p w14:paraId="4A2C3836" w14:textId="77777777" w:rsidR="00653D6C" w:rsidRPr="00AF0202" w:rsidRDefault="00653D6C" w:rsidP="00AF0202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1D754CD5" w14:textId="77777777" w:rsidR="00653D6C" w:rsidRPr="00AF0202" w:rsidRDefault="00653D6C" w:rsidP="00AF0202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0202">
        <w:rPr>
          <w:rFonts w:asciiTheme="minorBidi" w:hAnsiTheme="minorBidi" w:cstheme="minorBidi"/>
          <w:sz w:val="28"/>
          <w:szCs w:val="28"/>
          <w:rtl/>
        </w:rPr>
        <w:t xml:space="preserve">٦- لە کتێب، ئینتەرنێت یان سەرچاوەی دیکەدا، پارچەیەک شیعری "هێمن" بدۆزەرەوە و باسی ناوەرۆکەکەی بکە. </w:t>
      </w:r>
    </w:p>
    <w:p w14:paraId="3811395B" w14:textId="77777777" w:rsidR="008E7C16" w:rsidRPr="00AF0202" w:rsidRDefault="008E7C16" w:rsidP="00AF0202">
      <w:pPr>
        <w:bidi/>
        <w:spacing w:line="360" w:lineRule="auto"/>
        <w:rPr>
          <w:rFonts w:asciiTheme="minorBidi" w:hAnsiTheme="minorBidi" w:cstheme="minorBidi"/>
          <w:sz w:val="28"/>
          <w:szCs w:val="28"/>
        </w:rPr>
      </w:pPr>
    </w:p>
    <w:sectPr w:rsidR="008E7C16" w:rsidRPr="00AF02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A05B" w14:textId="77777777" w:rsidR="00917416" w:rsidRDefault="00917416" w:rsidP="00AF0202">
      <w:r>
        <w:separator/>
      </w:r>
    </w:p>
  </w:endnote>
  <w:endnote w:type="continuationSeparator" w:id="0">
    <w:p w14:paraId="5E06FA66" w14:textId="77777777" w:rsidR="00917416" w:rsidRDefault="00917416" w:rsidP="00AF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kurd Web">
    <w:altName w:val="Arial"/>
    <w:panose1 w:val="020B0604030504040204"/>
    <w:charset w:val="00"/>
    <w:family w:val="swiss"/>
    <w:pitch w:val="variable"/>
    <w:sig w:usb0="00002007" w:usb1="8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39A6" w14:textId="77777777" w:rsidR="00917416" w:rsidRDefault="00917416" w:rsidP="00AF0202">
      <w:r>
        <w:separator/>
      </w:r>
    </w:p>
  </w:footnote>
  <w:footnote w:type="continuationSeparator" w:id="0">
    <w:p w14:paraId="57C72540" w14:textId="77777777" w:rsidR="00917416" w:rsidRDefault="00917416" w:rsidP="00AF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3AD6" w14:textId="42778A69" w:rsidR="00AF0202" w:rsidRPr="00AF0202" w:rsidRDefault="00AF0202">
    <w:pPr>
      <w:pStyle w:val="Topptekst"/>
      <w:rPr>
        <w:rFonts w:asciiTheme="minorHAnsi" w:hAnsiTheme="minorHAnsi" w:cstheme="minorHAnsi"/>
        <w:sz w:val="20"/>
        <w:szCs w:val="20"/>
      </w:rPr>
    </w:pPr>
    <w:r w:rsidRPr="00AF0202">
      <w:rPr>
        <w:rFonts w:asciiTheme="minorHAnsi" w:hAnsiTheme="minorHAnsi" w:cstheme="minorHAnsi"/>
        <w:sz w:val="20"/>
        <w:szCs w:val="20"/>
      </w:rPr>
      <w:t xml:space="preserve">Oppgaver om dikteren Hemin – kurdisk </w:t>
    </w:r>
    <w:proofErr w:type="spellStart"/>
    <w:r w:rsidRPr="00AF0202">
      <w:rPr>
        <w:rFonts w:asciiTheme="minorHAnsi" w:hAnsiTheme="minorHAnsi" w:cstheme="minorHAnsi"/>
        <w:sz w:val="20"/>
        <w:szCs w:val="20"/>
      </w:rPr>
      <w:t>sorani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9B"/>
    <w:rsid w:val="002767A0"/>
    <w:rsid w:val="004E6430"/>
    <w:rsid w:val="00653D6C"/>
    <w:rsid w:val="006C4E9B"/>
    <w:rsid w:val="008E7C16"/>
    <w:rsid w:val="00917416"/>
    <w:rsid w:val="00AF0202"/>
    <w:rsid w:val="00F1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2C03"/>
  <w15:chartTrackingRefBased/>
  <w15:docId w15:val="{9E309A41-779D-4F05-B419-E199471F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9B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0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F020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F0202"/>
    <w:rPr>
      <w:rFonts w:ascii="Franklin Gothic Book" w:eastAsia="Times New Roman" w:hAnsi="Franklin Gothic Book" w:cs="Times New Roman"/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AF02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F0202"/>
    <w:rPr>
      <w:rFonts w:ascii="Franklin Gothic Book" w:eastAsia="Times New Roman" w:hAnsi="Franklin Gothic Book" w:cs="Times New Roman"/>
      <w:sz w:val="24"/>
      <w:szCs w:val="24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F02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18DDD-89A5-42EE-9049-EC15566B3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6C1140-663E-4560-B59B-78AB58590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3BE73-0B82-4D10-97B6-8CCE50E3B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Speda</dc:creator>
  <cp:keywords/>
  <dc:description/>
  <cp:lastModifiedBy>Tarik Hedi</cp:lastModifiedBy>
  <cp:revision>2</cp:revision>
  <dcterms:created xsi:type="dcterms:W3CDTF">2022-04-03T21:37:00Z</dcterms:created>
  <dcterms:modified xsi:type="dcterms:W3CDTF">2022-04-03T21:37:00Z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